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00C36EC1" w14:textId="7D210E11" w:rsidR="005149E3" w:rsidRDefault="005149E3">
      <w:r w:rsidRPr="005149E3">
        <w:rPr>
          <w:rFonts w:ascii="Adelle" w:hAnsi="Adell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5330C0" wp14:editId="07341BAD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429885" cy="2771140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51050" w14:textId="70A3B546" w:rsidR="00A24AEB" w:rsidRPr="00F04FFC" w:rsidRDefault="00A24AEB" w:rsidP="00A24AE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Thank you for applying to take part in the </w:t>
                            </w:r>
                            <w:r w:rsidRPr="00F04FFC"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Wilder Kent Awards 202</w:t>
                            </w:r>
                            <w:r w:rsidR="009406C0"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      </w:r>
                          </w:p>
                          <w:p w14:paraId="2FFF7959" w14:textId="77777777" w:rsidR="00A24AEB" w:rsidRPr="00F04FFC" w:rsidRDefault="00A24AEB" w:rsidP="00A24AE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E7CD5F1" w14:textId="77777777" w:rsidR="00C54C42" w:rsidRPr="00F04FFC" w:rsidRDefault="00C54C42" w:rsidP="00C54C42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This form will be your submission document. You can use it to track </w:t>
                            </w:r>
                            <w:r w:rsidRPr="00BB04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progress across the year and then submit this form, along with supporting evidence, by 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31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January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the following website: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kwtg.uk/upload-evidence</w:t>
                              </w:r>
                            </w:hyperlink>
                          </w:p>
                          <w:p w14:paraId="66283B2A" w14:textId="77777777" w:rsidR="00C54C42" w:rsidRPr="00F04FFC" w:rsidRDefault="00C54C42" w:rsidP="00C54C42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072B870" w14:textId="77777777" w:rsidR="00C54C42" w:rsidRPr="00F04FFC" w:rsidRDefault="00C54C42" w:rsidP="00C54C42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</w:t>
                            </w:r>
                            <w:r w:rsidRPr="008A550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strongly encourage the use of photographs and videos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evidence and support your submission.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Throughout the year, it may be a good idea to create three folders on your computer to store supporting evidence for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each of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three categories listed below. These folders can then be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uploaded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along with this submission form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 the above website in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January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Please </w:t>
                            </w:r>
                            <w:r w:rsidRPr="00AF046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do not insert photos into this form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only use this form to describe the ways you feel you have met the criteria. </w:t>
                            </w:r>
                          </w:p>
                          <w:p w14:paraId="7F85CA50" w14:textId="4E5AF4FB" w:rsidR="00DD33A3" w:rsidRPr="00F04FFC" w:rsidRDefault="00DD33A3" w:rsidP="00DD33A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33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35pt;margin-top:36pt;width:427.55pt;height:218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" strokecolor="#0070c0" strokeweight="1.5pt">
                <v:textbox>
                  <w:txbxContent>
                    <w:p w14:paraId="12751050" w14:textId="70A3B546" w:rsidR="00A24AEB" w:rsidRPr="00F04FFC" w:rsidRDefault="00A24AEB" w:rsidP="00A24AE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Thank you for applying to take part in the </w:t>
                      </w:r>
                      <w:r w:rsidRPr="00F04FFC">
                        <w:rPr>
                          <w:rFonts w:ascii="Adelle" w:hAnsi="Adelle" w:cs="Arial"/>
                          <w:sz w:val="21"/>
                          <w:szCs w:val="21"/>
                        </w:rPr>
                        <w:t>Wilder Kent Awards 202</w:t>
                      </w:r>
                      <w:r w:rsidR="009406C0">
                        <w:rPr>
                          <w:rFonts w:ascii="Adelle" w:hAnsi="Adelle" w:cs="Arial"/>
                          <w:sz w:val="21"/>
                          <w:szCs w:val="21"/>
                        </w:rPr>
                        <w:t>5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</w:r>
                    </w:p>
                    <w:p w14:paraId="2FFF7959" w14:textId="77777777" w:rsidR="00A24AEB" w:rsidRPr="00F04FFC" w:rsidRDefault="00A24AEB" w:rsidP="00A24AE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E7CD5F1" w14:textId="77777777" w:rsidR="00C54C42" w:rsidRPr="00F04FFC" w:rsidRDefault="00C54C42" w:rsidP="00C54C42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This form will be your submission document. You can use it to track </w:t>
                      </w:r>
                      <w:r w:rsidRPr="00BB04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progress across the year and then submit this form, along with supporting evidence, by 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31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January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the following website: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hyperlink r:id="rId9" w:history="1"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kwtg.uk/upload-evidence</w:t>
                        </w:r>
                      </w:hyperlink>
                    </w:p>
                    <w:p w14:paraId="66283B2A" w14:textId="77777777" w:rsidR="00C54C42" w:rsidRPr="00F04FFC" w:rsidRDefault="00C54C42" w:rsidP="00C54C42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072B870" w14:textId="77777777" w:rsidR="00C54C42" w:rsidRPr="00F04FFC" w:rsidRDefault="00C54C42" w:rsidP="00C54C42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</w:t>
                      </w:r>
                      <w:r w:rsidRPr="008A550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strongly encourage the use of photographs and videos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evidence and support your submission.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Throughout the year, it may be a good idea to create three folders on your computer to store supporting evidence for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each of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three categories listed below. These folders can then be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uploaded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along with this submission form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to the above website in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January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Please </w:t>
                      </w:r>
                      <w:r w:rsidRPr="00AF046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do not insert photos into this form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only use this form to describe the ways you feel you have met the criteria. </w:t>
                      </w:r>
                    </w:p>
                    <w:p w14:paraId="7F85CA50" w14:textId="4E5AF4FB" w:rsidR="00DD33A3" w:rsidRPr="00F04FFC" w:rsidRDefault="00DD33A3" w:rsidP="00DD33A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D4EEF7" wp14:editId="371FD3D2">
            <wp:extent cx="2633870" cy="1753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70" cy="17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4678"/>
      </w:tblGrid>
      <w:tr w:rsidR="00CA7EE6" w14:paraId="597C0393" w14:textId="77777777" w:rsidTr="00E22794">
        <w:trPr>
          <w:trHeight w:val="698"/>
        </w:trPr>
        <w:tc>
          <w:tcPr>
            <w:tcW w:w="182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41AA44" w14:textId="5E81E16D" w:rsidR="00CA7EE6" w:rsidRDefault="001C518F" w:rsidP="00E22794">
            <w:r w:rsidRPr="00F26263">
              <w:rPr>
                <w:rFonts w:ascii="Adelle" w:hAnsi="Adelle"/>
                <w:sz w:val="20"/>
                <w:szCs w:val="20"/>
              </w:rPr>
              <w:t xml:space="preserve">Name of </w:t>
            </w:r>
            <w:r w:rsidR="008F17E6">
              <w:rPr>
                <w:rFonts w:ascii="Adelle" w:hAnsi="Adelle"/>
                <w:sz w:val="20"/>
                <w:szCs w:val="20"/>
              </w:rPr>
              <w:t>college</w:t>
            </w:r>
            <w:r w:rsidR="004B28F7">
              <w:rPr>
                <w:rFonts w:ascii="Adelle" w:hAnsi="Adelle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2DF0D0" w14:textId="77777777" w:rsidR="00CA7EE6" w:rsidRPr="00C33BFD" w:rsidRDefault="00CA7EE6" w:rsidP="00E22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AD2A" w14:textId="77777777" w:rsidR="00CA7EE6" w:rsidRPr="00E22794" w:rsidRDefault="00CA7EE6">
      <w:pPr>
        <w:rPr>
          <w:sz w:val="8"/>
          <w:szCs w:val="8"/>
        </w:rPr>
      </w:pP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1843"/>
        <w:gridCol w:w="1559"/>
        <w:gridCol w:w="3119"/>
      </w:tblGrid>
      <w:tr w:rsidR="000B40F3" w14:paraId="155E0C81" w14:textId="77777777" w:rsidTr="003B5F59">
        <w:trPr>
          <w:trHeight w:val="494"/>
        </w:trPr>
        <w:tc>
          <w:tcPr>
            <w:tcW w:w="1843" w:type="dxa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4AB494F" w14:textId="7ECA109F" w:rsidR="000B40F3" w:rsidRPr="0091752C" w:rsidRDefault="000B40F3" w:rsidP="000B40F3">
            <w:pPr>
              <w:rPr>
                <w:rFonts w:ascii="Adelle" w:hAnsi="Adelle"/>
              </w:rPr>
            </w:pPr>
            <w:r w:rsidRPr="00F26263">
              <w:rPr>
                <w:rFonts w:ascii="Adelle" w:hAnsi="Adelle"/>
                <w:sz w:val="20"/>
                <w:szCs w:val="20"/>
              </w:rPr>
              <w:t>Have you applied for the Wilder Kent Awards before?</w:t>
            </w: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CF769C6" w14:textId="726EDE97" w:rsidR="000B40F3" w:rsidRPr="0091752C" w:rsidRDefault="000B40F3" w:rsidP="000B40F3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No </w:t>
            </w:r>
            <w:r>
              <w:rPr>
                <w:rFonts w:ascii="Adelle" w:hAnsi="Adelle"/>
                <w:sz w:val="16"/>
                <w:szCs w:val="16"/>
              </w:rPr>
              <w:t>– this is our</w:t>
            </w:r>
            <w:r w:rsidRPr="0091752C">
              <w:rPr>
                <w:rFonts w:ascii="Adelle" w:hAnsi="Adelle"/>
                <w:sz w:val="16"/>
                <w:szCs w:val="16"/>
              </w:rPr>
              <w:t xml:space="preserve"> first time!</w:t>
            </w: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28414E" w14:textId="14746C3C" w:rsidR="000B40F3" w:rsidRPr="0091752C" w:rsidRDefault="000B40F3" w:rsidP="000B40F3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Yes </w:t>
            </w:r>
            <w:r>
              <w:rPr>
                <w:rFonts w:ascii="Adelle" w:hAnsi="Adelle"/>
                <w:sz w:val="16"/>
                <w:szCs w:val="16"/>
              </w:rPr>
              <w:t xml:space="preserve">– please state the year you </w:t>
            </w:r>
            <w:proofErr w:type="gramStart"/>
            <w:r>
              <w:rPr>
                <w:rFonts w:ascii="Adelle" w:hAnsi="Adelle"/>
                <w:sz w:val="16"/>
                <w:szCs w:val="16"/>
              </w:rPr>
              <w:t>applied</w:t>
            </w:r>
            <w:proofErr w:type="gramEnd"/>
            <w:r>
              <w:rPr>
                <w:rFonts w:ascii="Adelle" w:hAnsi="Adelle"/>
                <w:sz w:val="16"/>
                <w:szCs w:val="16"/>
              </w:rPr>
              <w:t xml:space="preserve"> and level of award achieved</w:t>
            </w:r>
          </w:p>
        </w:tc>
      </w:tr>
      <w:tr w:rsidR="00A22FFE" w14:paraId="285E772A" w14:textId="77777777" w:rsidTr="00A27497">
        <w:trPr>
          <w:trHeight w:val="481"/>
        </w:trPr>
        <w:tc>
          <w:tcPr>
            <w:tcW w:w="1843" w:type="dxa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</w:tcPr>
          <w:p w14:paraId="28776FB5" w14:textId="77777777" w:rsidR="00A22FFE" w:rsidRPr="0091752C" w:rsidRDefault="00A22FFE">
            <w:pPr>
              <w:rPr>
                <w:rFonts w:ascii="Adelle" w:hAnsi="Adelle"/>
              </w:rPr>
            </w:pP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3A2C08E" w14:textId="77777777" w:rsidR="00A22FFE" w:rsidRPr="00FF6871" w:rsidRDefault="00A22FFE" w:rsidP="00FF6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0538BE" w14:textId="3669605E" w:rsidR="00A22FFE" w:rsidRPr="00FF6871" w:rsidRDefault="00A22FFE" w:rsidP="00FF6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EAA4B" w14:textId="77777777" w:rsidR="00F04FFC" w:rsidRDefault="00F04FFC">
      <w:pPr>
        <w:rPr>
          <w:rFonts w:ascii="Arial" w:hAnsi="Arial" w:cs="Arial"/>
          <w:sz w:val="20"/>
          <w:szCs w:val="20"/>
        </w:rPr>
      </w:pPr>
    </w:p>
    <w:p w14:paraId="4310CDC0" w14:textId="1B9C89A1" w:rsidR="00730E33" w:rsidRPr="00F04FFC" w:rsidRDefault="00730E33" w:rsidP="004B28F7">
      <w:pPr>
        <w:jc w:val="both"/>
        <w:rPr>
          <w:rFonts w:ascii="Arial" w:hAnsi="Arial" w:cs="Arial"/>
          <w:sz w:val="20"/>
          <w:szCs w:val="20"/>
        </w:rPr>
      </w:pPr>
      <w:r w:rsidRPr="00F04FFC">
        <w:rPr>
          <w:rFonts w:ascii="Arial" w:hAnsi="Arial" w:cs="Arial"/>
          <w:sz w:val="20"/>
          <w:szCs w:val="20"/>
        </w:rPr>
        <w:t xml:space="preserve">We have </w:t>
      </w:r>
      <w:r w:rsidR="00DF1A0E" w:rsidRPr="00F04FFC">
        <w:rPr>
          <w:rFonts w:ascii="Arial" w:hAnsi="Arial" w:cs="Arial"/>
          <w:sz w:val="20"/>
          <w:szCs w:val="20"/>
        </w:rPr>
        <w:t>broken the awards down into three categories</w:t>
      </w:r>
      <w:r w:rsidR="00275D18" w:rsidRPr="00F04FFC">
        <w:rPr>
          <w:rFonts w:ascii="Arial" w:hAnsi="Arial" w:cs="Arial"/>
          <w:sz w:val="20"/>
          <w:szCs w:val="20"/>
        </w:rPr>
        <w:t xml:space="preserve">: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 xml:space="preserve">1. </w:t>
      </w:r>
      <w:r w:rsidR="00275D18" w:rsidRPr="00F04FFC">
        <w:rPr>
          <w:rFonts w:ascii="Arial" w:hAnsi="Arial" w:cs="Arial"/>
          <w:sz w:val="20"/>
          <w:szCs w:val="20"/>
        </w:rPr>
        <w:t xml:space="preserve">Protecting Wildlife,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2.</w:t>
      </w:r>
      <w:r w:rsidR="00275D18" w:rsidRPr="00F04FFC">
        <w:rPr>
          <w:rFonts w:ascii="Arial" w:hAnsi="Arial" w:cs="Arial"/>
          <w:sz w:val="20"/>
          <w:szCs w:val="20"/>
        </w:rPr>
        <w:t xml:space="preserve"> Sustainability and Carbon Reduction and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3.</w:t>
      </w:r>
      <w:r w:rsidR="00275D18" w:rsidRPr="00F04FFC">
        <w:rPr>
          <w:rFonts w:ascii="Arial" w:hAnsi="Arial" w:cs="Arial"/>
          <w:sz w:val="20"/>
          <w:szCs w:val="20"/>
        </w:rPr>
        <w:t xml:space="preserve"> Engage with Nature. </w:t>
      </w:r>
      <w:r w:rsidR="009E6EB9" w:rsidRPr="00F04FFC">
        <w:rPr>
          <w:rFonts w:ascii="Arial" w:hAnsi="Arial" w:cs="Arial"/>
          <w:sz w:val="20"/>
          <w:szCs w:val="20"/>
        </w:rPr>
        <w:t>Use the below table to detail and record your work towards each of the criteria. You do not have to have completed everything</w:t>
      </w:r>
      <w:r w:rsidR="00F04FFC" w:rsidRPr="00F04FFC">
        <w:rPr>
          <w:rFonts w:ascii="Arial" w:hAnsi="Arial" w:cs="Arial"/>
          <w:sz w:val="20"/>
          <w:szCs w:val="20"/>
        </w:rPr>
        <w:t xml:space="preserve"> in each category, but the more you do the more you will be helping to protect nature and create a wilder Kent. </w:t>
      </w:r>
      <w:r w:rsidR="002C2675">
        <w:rPr>
          <w:rFonts w:ascii="Arial" w:hAnsi="Arial" w:cs="Arial"/>
          <w:sz w:val="20"/>
          <w:szCs w:val="20"/>
        </w:rPr>
        <w:t xml:space="preserve">For some criteria, we have also provided some links to </w:t>
      </w:r>
      <w:r w:rsid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T</w:t>
      </w:r>
      <w:r w:rsidR="002C2675" w:rsidRP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ips</w:t>
      </w:r>
      <w:r w:rsidR="002C2675" w:rsidRPr="00D4222E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2C2675">
        <w:rPr>
          <w:rFonts w:ascii="Arial" w:hAnsi="Arial" w:cs="Arial"/>
          <w:sz w:val="20"/>
          <w:szCs w:val="20"/>
        </w:rPr>
        <w:t xml:space="preserve">which could help you on your journey. </w:t>
      </w:r>
      <w:r w:rsidR="00F67E0B">
        <w:rPr>
          <w:rFonts w:ascii="Arial" w:hAnsi="Arial" w:cs="Arial"/>
          <w:sz w:val="20"/>
          <w:szCs w:val="20"/>
        </w:rPr>
        <w:t>Best of luck!</w:t>
      </w:r>
    </w:p>
    <w:p w14:paraId="4BB25AD7" w14:textId="77777777" w:rsidR="002A36B7" w:rsidRPr="005149E3" w:rsidRDefault="002A36B7" w:rsidP="002A36B7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 w:rsidRPr="005149E3">
        <w:rPr>
          <w:rFonts w:ascii="Adelle" w:hAnsi="Adelle"/>
          <w:sz w:val="44"/>
          <w:szCs w:val="44"/>
        </w:rPr>
        <w:t>Protect</w:t>
      </w:r>
      <w:r>
        <w:rPr>
          <w:rFonts w:ascii="Adelle" w:hAnsi="Adelle"/>
          <w:sz w:val="44"/>
          <w:szCs w:val="44"/>
        </w:rPr>
        <w:t xml:space="preserve"> and Restore 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2114"/>
      </w:tblGrid>
      <w:tr w:rsidR="00553F69" w14:paraId="0FF65F38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1D8858" w14:textId="387FEBBD" w:rsidR="00553F69" w:rsidRPr="0091752C" w:rsidRDefault="00553F69" w:rsidP="0091752C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047481" w14:textId="025CA761" w:rsidR="00553F69" w:rsidRPr="0091752C" w:rsidRDefault="00DD33A3" w:rsidP="0091752C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53146F" w14:paraId="0C923A6A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1992EA3" w14:textId="0D30184B" w:rsidR="0053146F" w:rsidRPr="00980B3C" w:rsidRDefault="0053146F" w:rsidP="0053146F">
            <w:pPr>
              <w:spacing w:line="276" w:lineRule="auto"/>
              <w:rPr>
                <w:rFonts w:ascii="Adelle" w:hAnsi="Adelle"/>
                <w:sz w:val="20"/>
                <w:szCs w:val="20"/>
              </w:rPr>
            </w:pPr>
            <w:r w:rsidRPr="003011BC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wildlife garden / space supporting a range of wildlife. </w:t>
            </w:r>
            <w:hyperlink r:id="rId11" w:history="1">
              <w:r w:rsidRPr="001C47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F0BBD" w14:textId="77777777" w:rsidR="0053146F" w:rsidRPr="00C33BFD" w:rsidRDefault="0053146F" w:rsidP="00531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6F" w14:paraId="6F249FE4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2F26C9B" w14:textId="451AF133" w:rsidR="0053146F" w:rsidRPr="00F63320" w:rsidRDefault="0053146F" w:rsidP="005314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3960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areas of long grass are left to provide wildlife habitat on site. </w:t>
            </w:r>
            <w:hyperlink r:id="rId12" w:history="1">
              <w:r w:rsidRPr="007239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D48F4" w14:textId="77777777" w:rsidR="0053146F" w:rsidRPr="00C33BFD" w:rsidRDefault="0053146F" w:rsidP="00531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79776738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14243E" w14:textId="60C7AF91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C87">
              <w:rPr>
                <w:rFonts w:ascii="Arial" w:hAnsi="Arial" w:cs="Arial"/>
                <w:color w:val="3A3A3A"/>
                <w:sz w:val="20"/>
                <w:szCs w:val="20"/>
              </w:rPr>
              <w:t>Install and maintain bird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3" w:history="1">
              <w:r w:rsidRPr="0008514E">
                <w:rPr>
                  <w:rStyle w:val="Hyperlink"/>
                  <w:b/>
                  <w:bCs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9BF42EE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50EBD946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DB1C78" w14:textId="6643F7EE" w:rsidR="00132198" w:rsidRPr="006D52C8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>Install and maintain hedgehog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4" w:history="1">
              <w:r w:rsidRPr="004C63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DFFCA3" w14:textId="759FFDE5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74CACA7F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F34BB4" w14:textId="75FBE59C" w:rsidR="00132198" w:rsidRPr="006D52C8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4C637A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bat boxes where appropriate. </w:t>
            </w:r>
            <w:hyperlink r:id="rId15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AC29C1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0BD7C0B7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74FF79A" w14:textId="5146C9AC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739B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minibeast homes at all suitable places. </w:t>
            </w:r>
            <w:hyperlink r:id="rId16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1DAA424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4FBE1986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B8450C3" w14:textId="40CE30D0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Leave food for wildlife during winter months. </w:t>
            </w:r>
            <w:hyperlink r:id="rId17" w:history="1">
              <w:r w:rsidRPr="008E424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E1B133E" w14:textId="04ED4E32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4469DC8B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3B822D3" w14:textId="3FBAB9CC" w:rsidR="00132198" w:rsidRPr="00C82C87" w:rsidRDefault="002D3971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no chemicals are used on the gardens or wild areas. </w:t>
            </w:r>
            <w:hyperlink r:id="rId18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A1CF82D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3455C14C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330E77" w14:textId="2A8DB364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Introduce a pond that will sustain a variety of wildlife. </w:t>
            </w:r>
            <w:hyperlink r:id="rId19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BED09B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706B5EA8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A5EFF38" w14:textId="25DBB4A5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simple water sources for wildlife and keep them clean. </w:t>
            </w:r>
            <w:hyperlink r:id="rId20" w:history="1">
              <w:r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71DE57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4E8B002B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169F6EB" w14:textId="422D662D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675F72">
              <w:rPr>
                <w:rFonts w:ascii="Arial" w:hAnsi="Arial" w:cs="Arial"/>
                <w:color w:val="3A3A3A"/>
                <w:sz w:val="20"/>
                <w:szCs w:val="20"/>
              </w:rPr>
              <w:t xml:space="preserve">Work with grounds staff to maximise the site and available spaces for wildlife. </w:t>
            </w:r>
            <w:hyperlink r:id="rId21" w:history="1">
              <w:r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26CF6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4EBB3FE2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82696B7" w14:textId="6F47BF00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F016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Wilder Kent committee made up of staff and students that meets regularly and monitors actions. </w:t>
            </w:r>
            <w:hyperlink r:id="rId22" w:history="1">
              <w:r w:rsidRPr="005F01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B70BACE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23BC23B4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16DD087" w14:textId="34DAD700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73AE6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community allotment or wild space and grow produce. </w:t>
            </w:r>
            <w:hyperlink r:id="rId23" w:history="1">
              <w:r w:rsidRPr="00F73A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E5B777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41BEC891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377CB7" w14:textId="5065103C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73AE6">
              <w:rPr>
                <w:rFonts w:ascii="Arial" w:hAnsi="Arial" w:cs="Arial"/>
                <w:color w:val="3A3A3A"/>
                <w:sz w:val="20"/>
                <w:szCs w:val="20"/>
              </w:rPr>
              <w:t xml:space="preserve">Write to your MP about a local wildlife or climate issue.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 </w:t>
            </w:r>
            <w:hyperlink r:id="rId24" w:history="1">
              <w:r w:rsidRPr="00502EA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9B8631A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0539D239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C93EA8" w14:textId="5C5307F2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Conduct surveys - such as a BioBlitz - to identify wildlife on site and monitor it. </w:t>
            </w:r>
            <w:hyperlink r:id="rId25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C75909E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235FAAD9" w14:textId="77777777" w:rsidTr="00132198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3C9FD5E" w14:textId="4AD58CD3" w:rsidR="00132198" w:rsidRPr="00C82C87" w:rsidRDefault="00132198" w:rsidP="00132198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litter picks both on your school site and in the local community. </w:t>
            </w:r>
            <w:hyperlink r:id="rId26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709F098" w14:textId="77777777" w:rsidR="00132198" w:rsidRPr="00E22794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02841" w14:textId="7E9E6B11" w:rsidR="005149E3" w:rsidRPr="005149E3" w:rsidRDefault="005149E3" w:rsidP="005149E3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lastRenderedPageBreak/>
        <w:t>Sustainability and Carbon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2398"/>
      </w:tblGrid>
      <w:tr w:rsidR="005149E3" w14:paraId="0AF0746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E352812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84F07F0" w14:textId="6B7E53AB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132198" w14:paraId="326B51A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AD802F" w14:textId="442F18D6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70221B">
              <w:rPr>
                <w:rFonts w:ascii="Arial" w:hAnsi="Arial" w:cs="Arial"/>
                <w:color w:val="3A3A3A"/>
                <w:sz w:val="20"/>
                <w:szCs w:val="20"/>
              </w:rPr>
              <w:t xml:space="preserve">Promote recycling and provide easy access to the right facilities. </w:t>
            </w:r>
            <w:hyperlink r:id="rId27" w:history="1">
              <w:r w:rsidRPr="00E6754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1B67D6" w14:textId="64C7D6D4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0F" w14:paraId="73DA8A49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8F00F42" w14:textId="0877B606" w:rsidR="007B190F" w:rsidRPr="00FC2FAC" w:rsidRDefault="007B190F" w:rsidP="007B190F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Encourage parents, students and staff to start walking to the school.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28" w:history="1">
              <w:r w:rsidRPr="00F120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863635" w14:textId="77777777" w:rsidR="007B190F" w:rsidRPr="00C33BFD" w:rsidRDefault="007B190F" w:rsidP="007B19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0F" w14:paraId="0BE9125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00E1A6" w14:textId="45C0D2D9" w:rsidR="007B190F" w:rsidRPr="001163E5" w:rsidRDefault="007B190F" w:rsidP="007B190F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Switch off electrical equipment when it is not in use. </w:t>
            </w:r>
            <w:hyperlink r:id="rId29" w:history="1">
              <w:r w:rsidRPr="00F120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FDD67F0" w14:textId="77777777" w:rsidR="007B190F" w:rsidRPr="00C33BFD" w:rsidRDefault="007B190F" w:rsidP="007B19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0F" w14:paraId="02065B95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CA7AEFF" w14:textId="05B98C81" w:rsidR="007B190F" w:rsidRPr="00FC2FAC" w:rsidRDefault="007B190F" w:rsidP="007B190F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Actively compost waste and use it to make things grow. </w:t>
            </w:r>
            <w:hyperlink r:id="rId30" w:history="1">
              <w:r w:rsidRPr="00660E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7F1603F" w14:textId="77777777" w:rsidR="007B190F" w:rsidRPr="00C33BFD" w:rsidRDefault="007B190F" w:rsidP="007B19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0F" w14:paraId="3262561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59E2654" w14:textId="240385C8" w:rsidR="007B190F" w:rsidRPr="00FC2FAC" w:rsidRDefault="007B190F" w:rsidP="007B190F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litter-free lunches and non-disposable utensils.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</w:t>
            </w:r>
            <w:hyperlink r:id="rId31" w:history="1">
              <w:r w:rsidRPr="00660E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F3153A2" w14:textId="77777777" w:rsidR="007B190F" w:rsidRPr="00C33BFD" w:rsidRDefault="007B190F" w:rsidP="007B19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28B7BA2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3A10FD" w14:textId="52AE1257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132198">
              <w:rPr>
                <w:rFonts w:ascii="Arial" w:hAnsi="Arial" w:cs="Arial"/>
                <w:color w:val="3A3A3A"/>
                <w:sz w:val="20"/>
                <w:szCs w:val="20"/>
              </w:rPr>
              <w:t xml:space="preserve">Take action to reduce carbon emissions whilst </w:t>
            </w:r>
            <w:proofErr w:type="gramStart"/>
            <w:r w:rsidRPr="00132198">
              <w:rPr>
                <w:rFonts w:ascii="Arial" w:hAnsi="Arial" w:cs="Arial"/>
                <w:color w:val="3A3A3A"/>
                <w:sz w:val="20"/>
                <w:szCs w:val="20"/>
              </w:rPr>
              <w:t>travelling.</w:t>
            </w: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proofErr w:type="gramEnd"/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32" w:history="1">
              <w:r w:rsidRPr="003105F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AA9F8D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092512B0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9F0275E" w14:textId="1C3BC16D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Reuse and re-purpose old materials to help wildlife.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</w:t>
            </w:r>
            <w:hyperlink r:id="rId33" w:history="1">
              <w:r w:rsidRPr="00F5750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D232A93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3CE5668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337FB5" w14:textId="0E72D4E2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Use water saving devices in any older toilets and washrooms. </w:t>
            </w:r>
            <w:hyperlink r:id="rId34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4B7091D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5C19D38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5E63743" w14:textId="5D01DE36" w:rsidR="00132198" w:rsidRPr="00FC2FAC" w:rsidRDefault="00132198" w:rsidP="00132198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college’s</w:t>
            </w: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 energy consumption. </w:t>
            </w:r>
            <w:hyperlink r:id="rId35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2EFE4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22D52AE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9F912DA" w14:textId="608913C9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energy from renewable sources is used on the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 campus</w:t>
            </w: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36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3551A0C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3A90FE59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14492D" w14:textId="4FF198BE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Create a policy to eliminate single use plastic and enforce it on site. </w:t>
            </w:r>
            <w:hyperlink r:id="rId37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14837CA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3C17DE9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95BB49" w14:textId="226D83D2" w:rsidR="00132198" w:rsidRPr="00FC2FAC" w:rsidRDefault="00C358FF" w:rsidP="00132198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Increase the amount of locally sourced food that is served. </w:t>
            </w:r>
            <w:hyperlink r:id="rId38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3EB0F7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6214537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BCC416A" w14:textId="3C5F4A9E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Promote a meat free day a week and educate </w:t>
            </w:r>
            <w:r w:rsidR="00092BE8"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 on why it helps. </w:t>
            </w:r>
            <w:hyperlink r:id="rId39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5F639CD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11E0563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0D48624" w14:textId="46CE334B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732403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college’s</w:t>
            </w:r>
            <w:r w:rsidRPr="00732403">
              <w:rPr>
                <w:rFonts w:ascii="Arial" w:hAnsi="Arial" w:cs="Arial"/>
                <w:color w:val="3A3A3A"/>
                <w:sz w:val="20"/>
                <w:szCs w:val="20"/>
              </w:rPr>
              <w:t xml:space="preserve"> water consumption. </w:t>
            </w:r>
            <w:hyperlink r:id="rId40" w:history="1">
              <w:r w:rsidRPr="00AF4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42B080A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29F4B2F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02D322" w14:textId="12F8139D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Use butts to capture </w:t>
            </w:r>
            <w:proofErr w:type="gramStart"/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>rain water</w:t>
            </w:r>
            <w:proofErr w:type="gramEnd"/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 for use in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campus</w:t>
            </w:r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 gardens and nature areas. </w:t>
            </w:r>
            <w:hyperlink r:id="rId41" w:history="1">
              <w:r w:rsidRPr="00AF4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26A7AC5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54400F5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08886E4" w14:textId="0C507FF9" w:rsidR="00132198" w:rsidRPr="00FC2FAC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E67547">
              <w:rPr>
                <w:rFonts w:ascii="Arial" w:hAnsi="Arial" w:cs="Arial"/>
                <w:color w:val="3A3A3A"/>
                <w:sz w:val="20"/>
                <w:szCs w:val="20"/>
              </w:rPr>
              <w:t>Use paper saving devices in any older toilets and washrooms.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0ABA75B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85E8D" w14:textId="13CB5056" w:rsidR="005149E3" w:rsidRDefault="005149E3"/>
    <w:p w14:paraId="16615E0C" w14:textId="77777777" w:rsidR="005C60F8" w:rsidRPr="005149E3" w:rsidRDefault="005C60F8" w:rsidP="005C60F8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t>Inspire and Collaborate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2398"/>
      </w:tblGrid>
      <w:tr w:rsidR="005149E3" w14:paraId="49F6F0E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07AE7A7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615B614" w14:textId="46A2F794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132198" w14:paraId="1690264D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1840337" w14:textId="78F76F7A" w:rsidR="00132198" w:rsidRPr="00717A47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‘Wilder Kent Champion’ promoting the awards and your actions to the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</w:t>
            </w: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 xml:space="preserve">. </w:t>
            </w:r>
            <w:hyperlink r:id="rId42" w:history="1">
              <w:r w:rsidRPr="006972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07C2B25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2CCC80DC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52B4D7" w14:textId="78D822C4" w:rsidR="00132198" w:rsidRPr="00717A47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</w:t>
            </w:r>
            <w:r w:rsidR="00092BE8"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 have a chance to learn about Kent’s wildlife whilst at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hyperlink r:id="rId43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3F08289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027E26B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07E64D43" w14:textId="33BA8D5A" w:rsidR="00132198" w:rsidRPr="00132198" w:rsidRDefault="00132198" w:rsidP="00132198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 to grow nectar rich plants at home and consider providing free seeds. </w:t>
            </w:r>
            <w:hyperlink r:id="rId44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92EC667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512E7CF1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8EF51B0" w14:textId="7C09125B" w:rsidR="00132198" w:rsidRPr="00096BA0" w:rsidRDefault="00132198" w:rsidP="00132198">
            <w:pPr>
              <w:rPr>
                <w:rFonts w:ascii="Adelle" w:hAnsi="Adelle" w:cs="Arial"/>
                <w:color w:val="3A3A3A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Engage with parents and the community in creating wild areas locally for all. </w:t>
            </w:r>
            <w:hyperlink r:id="rId45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1DC57F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6BCECF37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854BA15" w14:textId="6D1FA0E9" w:rsidR="00132198" w:rsidRPr="00717A47" w:rsidRDefault="00132198" w:rsidP="00132198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Engage with campaigns and projects like our ‘Action for Insects’ initiative or ‘Wilder Blean’ project. </w:t>
            </w:r>
            <w:hyperlink r:id="rId46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738554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198" w14:paraId="4C16DE2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6FEFD5" w14:textId="0CF26850" w:rsidR="00132198" w:rsidRPr="00717A47" w:rsidRDefault="00F17666" w:rsidP="00132198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Organise class visits to local nature reserves and sites. </w:t>
            </w:r>
            <w:hyperlink r:id="rId47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D50B404" w14:textId="77777777" w:rsidR="00132198" w:rsidRPr="00C33BFD" w:rsidRDefault="00132198" w:rsidP="0013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55" w14:paraId="7FF73C3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56449C" w14:textId="18D64FC2" w:rsidR="00925255" w:rsidRPr="00717A47" w:rsidRDefault="00925255" w:rsidP="00925255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Run outdoor learning sessions often and encourage leaders to take classes outside. </w:t>
            </w:r>
            <w:hyperlink r:id="rId48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B92F614" w14:textId="77777777" w:rsidR="00925255" w:rsidRPr="00C33BFD" w:rsidRDefault="00925255" w:rsidP="0092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55" w14:paraId="69DB475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E69B99" w14:textId="5A71896D" w:rsidR="00925255" w:rsidRPr="00717A47" w:rsidRDefault="00925255" w:rsidP="00925255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Work with a local business or group to improve multiple areas for wildlife. </w:t>
            </w:r>
            <w:hyperlink r:id="rId49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4EBEC77" w14:textId="77777777" w:rsidR="00925255" w:rsidRPr="00C33BFD" w:rsidRDefault="00925255" w:rsidP="0092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55" w14:paraId="71D0A24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C0F23B" w14:textId="582EA503" w:rsidR="00925255" w:rsidRPr="00717A47" w:rsidRDefault="00925255" w:rsidP="00925255">
            <w:pPr>
              <w:rPr>
                <w:rFonts w:ascii="Adelle" w:hAnsi="Adelle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Plant native trees, hedgerows and shrubs. </w:t>
            </w:r>
            <w:hyperlink r:id="rId50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619AB63" w14:textId="77777777" w:rsidR="00925255" w:rsidRPr="00C33BFD" w:rsidRDefault="00925255" w:rsidP="0092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55" w14:paraId="759B7EE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7CC578" w14:textId="2F5BE988" w:rsidR="00925255" w:rsidRPr="00717A47" w:rsidRDefault="00925255" w:rsidP="00925255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a fundraising day to </w:t>
            </w:r>
            <w:proofErr w:type="gramStart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>help out</w:t>
            </w:r>
            <w:proofErr w:type="gramEnd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 a wildlife or conservation charity of your choice. </w:t>
            </w:r>
            <w:hyperlink r:id="rId51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7B0683B" w14:textId="77777777" w:rsidR="00925255" w:rsidRPr="00C33BFD" w:rsidRDefault="00925255" w:rsidP="0092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55" w14:paraId="609EC3A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E0661D7" w14:textId="4408BA5B" w:rsidR="00925255" w:rsidRPr="000E5DD1" w:rsidRDefault="00925255" w:rsidP="00925255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Run outdoor mindfulness sessions to connect with nature. </w:t>
            </w:r>
            <w:hyperlink r:id="rId52" w:history="1">
              <w:r w:rsidRPr="00E142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5E44102" w14:textId="77777777" w:rsidR="00925255" w:rsidRPr="00C33BFD" w:rsidRDefault="00925255" w:rsidP="0092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55" w14:paraId="6DE9C126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1DFA5A3" w14:textId="02FDEF44" w:rsidR="00925255" w:rsidRPr="000E5DD1" w:rsidRDefault="00925255" w:rsidP="00925255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D23F0">
              <w:rPr>
                <w:rFonts w:ascii="Arial" w:hAnsi="Arial" w:cs="Arial"/>
                <w:color w:val="3A3A3A"/>
                <w:sz w:val="20"/>
                <w:szCs w:val="20"/>
              </w:rPr>
              <w:t>Create a manifesto for wildlife - keep a diary, journal or blog of your Wilder Kent Award journey.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BE22672" w14:textId="77777777" w:rsidR="00925255" w:rsidRPr="00C33BFD" w:rsidRDefault="00925255" w:rsidP="0092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16B18" w14:textId="7BA58C73" w:rsidR="005149E3" w:rsidRDefault="005149E3"/>
    <w:p w14:paraId="268A068E" w14:textId="57B6551F" w:rsidR="001B551E" w:rsidRDefault="001B551E" w:rsidP="001B551E">
      <w:p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t>Other:</w:t>
      </w:r>
    </w:p>
    <w:p w14:paraId="1993732D" w14:textId="77777777" w:rsidR="005F6601" w:rsidRDefault="005F6601" w:rsidP="005F6601">
      <w:pPr>
        <w:jc w:val="both"/>
      </w:pPr>
      <w:r w:rsidRPr="00EA5EBC">
        <w:rPr>
          <w:rFonts w:ascii="Arial" w:hAnsi="Arial" w:cs="Arial"/>
          <w:sz w:val="18"/>
          <w:szCs w:val="18"/>
        </w:rPr>
        <w:t xml:space="preserve">Check out our </w:t>
      </w:r>
      <w:hyperlink r:id="rId53" w:history="1">
        <w:r w:rsidRPr="00432CA6">
          <w:rPr>
            <w:rStyle w:val="Hyperlink"/>
            <w:rFonts w:ascii="Arial" w:hAnsi="Arial" w:cs="Arial"/>
            <w:b/>
            <w:bCs/>
            <w:sz w:val="18"/>
            <w:szCs w:val="18"/>
          </w:rPr>
          <w:t>Actions page</w:t>
        </w:r>
      </w:hyperlink>
      <w:r w:rsidRPr="00EA5EBC">
        <w:rPr>
          <w:rFonts w:ascii="Arial" w:hAnsi="Arial" w:cs="Arial"/>
          <w:sz w:val="18"/>
          <w:szCs w:val="18"/>
        </w:rPr>
        <w:t xml:space="preserve"> for more ideas on how you can help wildlife or come up with your own ideas and involve as many people as you can. Once your </w:t>
      </w:r>
      <w:r>
        <w:rPr>
          <w:rFonts w:ascii="Arial" w:hAnsi="Arial" w:cs="Arial"/>
          <w:sz w:val="18"/>
          <w:szCs w:val="18"/>
        </w:rPr>
        <w:t>school</w:t>
      </w:r>
      <w:r w:rsidRPr="00EA5EBC">
        <w:rPr>
          <w:rFonts w:ascii="Arial" w:hAnsi="Arial" w:cs="Arial"/>
          <w:sz w:val="18"/>
          <w:szCs w:val="18"/>
        </w:rPr>
        <w:t xml:space="preserve"> is achieving gains for wildlife, why not involve other nearby </w:t>
      </w:r>
      <w:r>
        <w:rPr>
          <w:rFonts w:ascii="Arial" w:hAnsi="Arial" w:cs="Arial"/>
          <w:sz w:val="18"/>
          <w:szCs w:val="18"/>
        </w:rPr>
        <w:t>schools</w:t>
      </w:r>
      <w:r w:rsidRPr="00EA5EBC">
        <w:rPr>
          <w:rFonts w:ascii="Arial" w:hAnsi="Arial" w:cs="Arial"/>
          <w:sz w:val="18"/>
          <w:szCs w:val="18"/>
        </w:rPr>
        <w:t xml:space="preserve"> and begin to create a network of </w:t>
      </w:r>
      <w:r w:rsidRPr="00D67484">
        <w:rPr>
          <w:rFonts w:ascii="Arial" w:hAnsi="Arial" w:cs="Arial"/>
          <w:b/>
          <w:bCs/>
          <w:sz w:val="18"/>
          <w:szCs w:val="18"/>
        </w:rPr>
        <w:t xml:space="preserve">Wilder </w:t>
      </w:r>
      <w:r>
        <w:rPr>
          <w:rFonts w:ascii="Arial" w:hAnsi="Arial" w:cs="Arial"/>
          <w:b/>
          <w:bCs/>
          <w:sz w:val="18"/>
          <w:szCs w:val="18"/>
        </w:rPr>
        <w:t>Schools</w:t>
      </w:r>
      <w:r w:rsidRPr="00EA5EBC">
        <w:rPr>
          <w:rFonts w:ascii="Arial" w:hAnsi="Arial" w:cs="Arial"/>
          <w:sz w:val="18"/>
          <w:szCs w:val="18"/>
        </w:rPr>
        <w:t xml:space="preserve"> across your local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1B551E" w14:paraId="27503BA3" w14:textId="77777777" w:rsidTr="001B551E">
        <w:trPr>
          <w:trHeight w:val="629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  <w:hideMark/>
          </w:tcPr>
          <w:p w14:paraId="182A3C19" w14:textId="77777777" w:rsidR="001B551E" w:rsidRDefault="001B551E">
            <w:pPr>
              <w:rPr>
                <w:rFonts w:ascii="Adelle" w:hAnsi="Adelle"/>
                <w:sz w:val="24"/>
                <w:szCs w:val="24"/>
              </w:rPr>
            </w:pPr>
            <w:r>
              <w:rPr>
                <w:rFonts w:ascii="Adelle" w:hAnsi="Adelle"/>
                <w:sz w:val="24"/>
                <w:szCs w:val="24"/>
              </w:rPr>
              <w:t>Please use this box to detail any additional steps (not mentioned above) which you have taken towards helping make a Wilder Kent:</w:t>
            </w:r>
          </w:p>
        </w:tc>
      </w:tr>
      <w:tr w:rsidR="001B551E" w14:paraId="1CFC1C6B" w14:textId="77777777" w:rsidTr="005F6601">
        <w:trPr>
          <w:trHeight w:val="2748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0CAAAA" w14:textId="77777777" w:rsidR="001B551E" w:rsidRDefault="001B5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A18A8" w14:textId="77777777" w:rsidR="001B551E" w:rsidRDefault="001B551E"/>
    <w:sectPr w:rsidR="001B551E" w:rsidSect="00241C3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D53BA"/>
    <w:multiLevelType w:val="hybridMultilevel"/>
    <w:tmpl w:val="81E21F5E"/>
    <w:lvl w:ilvl="0" w:tplc="DF5A2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30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69"/>
    <w:rsid w:val="00030856"/>
    <w:rsid w:val="00036FED"/>
    <w:rsid w:val="0006125A"/>
    <w:rsid w:val="000856E2"/>
    <w:rsid w:val="00092BE8"/>
    <w:rsid w:val="00096BA0"/>
    <w:rsid w:val="000A3774"/>
    <w:rsid w:val="000B40F3"/>
    <w:rsid w:val="000F021E"/>
    <w:rsid w:val="000F7302"/>
    <w:rsid w:val="0010584A"/>
    <w:rsid w:val="00112542"/>
    <w:rsid w:val="00114D95"/>
    <w:rsid w:val="001163E5"/>
    <w:rsid w:val="001213C2"/>
    <w:rsid w:val="00130416"/>
    <w:rsid w:val="00132198"/>
    <w:rsid w:val="00136105"/>
    <w:rsid w:val="001A6E19"/>
    <w:rsid w:val="001B551E"/>
    <w:rsid w:val="001C518F"/>
    <w:rsid w:val="001E3FB9"/>
    <w:rsid w:val="00226F1C"/>
    <w:rsid w:val="002311AF"/>
    <w:rsid w:val="00235981"/>
    <w:rsid w:val="00241C35"/>
    <w:rsid w:val="00251DFD"/>
    <w:rsid w:val="002602C2"/>
    <w:rsid w:val="00275D18"/>
    <w:rsid w:val="002A021E"/>
    <w:rsid w:val="002A36B7"/>
    <w:rsid w:val="002B1C72"/>
    <w:rsid w:val="002C2675"/>
    <w:rsid w:val="002D3971"/>
    <w:rsid w:val="002F5880"/>
    <w:rsid w:val="00304E6E"/>
    <w:rsid w:val="003053D6"/>
    <w:rsid w:val="00311A9E"/>
    <w:rsid w:val="0032079C"/>
    <w:rsid w:val="003237D0"/>
    <w:rsid w:val="0033242A"/>
    <w:rsid w:val="00340C6C"/>
    <w:rsid w:val="003549A7"/>
    <w:rsid w:val="00363201"/>
    <w:rsid w:val="003B59E3"/>
    <w:rsid w:val="003C609B"/>
    <w:rsid w:val="00414C2A"/>
    <w:rsid w:val="00435B06"/>
    <w:rsid w:val="00454010"/>
    <w:rsid w:val="00457326"/>
    <w:rsid w:val="00476B44"/>
    <w:rsid w:val="004800A5"/>
    <w:rsid w:val="00481E88"/>
    <w:rsid w:val="004A39FC"/>
    <w:rsid w:val="004B28F7"/>
    <w:rsid w:val="004D30D7"/>
    <w:rsid w:val="004E1017"/>
    <w:rsid w:val="004F3177"/>
    <w:rsid w:val="0051054D"/>
    <w:rsid w:val="005149E3"/>
    <w:rsid w:val="00521718"/>
    <w:rsid w:val="0053146F"/>
    <w:rsid w:val="00534EF6"/>
    <w:rsid w:val="00544C86"/>
    <w:rsid w:val="00545CCC"/>
    <w:rsid w:val="005471AC"/>
    <w:rsid w:val="00553F69"/>
    <w:rsid w:val="005614B5"/>
    <w:rsid w:val="00574BFF"/>
    <w:rsid w:val="00577F8A"/>
    <w:rsid w:val="005904FC"/>
    <w:rsid w:val="005A0EAF"/>
    <w:rsid w:val="005B3C03"/>
    <w:rsid w:val="005B5BE6"/>
    <w:rsid w:val="005C60F8"/>
    <w:rsid w:val="005E092D"/>
    <w:rsid w:val="005E48DB"/>
    <w:rsid w:val="005F6601"/>
    <w:rsid w:val="00685D89"/>
    <w:rsid w:val="00694ED8"/>
    <w:rsid w:val="006B0C7E"/>
    <w:rsid w:val="006B4390"/>
    <w:rsid w:val="006D52C8"/>
    <w:rsid w:val="006F1901"/>
    <w:rsid w:val="00717A47"/>
    <w:rsid w:val="00730E33"/>
    <w:rsid w:val="00751314"/>
    <w:rsid w:val="00786634"/>
    <w:rsid w:val="007931AD"/>
    <w:rsid w:val="00795679"/>
    <w:rsid w:val="007B190F"/>
    <w:rsid w:val="007B62B4"/>
    <w:rsid w:val="007D17A0"/>
    <w:rsid w:val="007D1E0A"/>
    <w:rsid w:val="007F2C2B"/>
    <w:rsid w:val="008127F2"/>
    <w:rsid w:val="00814A7B"/>
    <w:rsid w:val="00815AA9"/>
    <w:rsid w:val="00816486"/>
    <w:rsid w:val="00854FEB"/>
    <w:rsid w:val="00870D69"/>
    <w:rsid w:val="00886193"/>
    <w:rsid w:val="008A550C"/>
    <w:rsid w:val="008D1A3A"/>
    <w:rsid w:val="008D6E54"/>
    <w:rsid w:val="008E0629"/>
    <w:rsid w:val="008E395F"/>
    <w:rsid w:val="008F17E6"/>
    <w:rsid w:val="00914B65"/>
    <w:rsid w:val="0091752C"/>
    <w:rsid w:val="00925255"/>
    <w:rsid w:val="009271BA"/>
    <w:rsid w:val="00930253"/>
    <w:rsid w:val="009406C0"/>
    <w:rsid w:val="00952C21"/>
    <w:rsid w:val="009644CE"/>
    <w:rsid w:val="009728A5"/>
    <w:rsid w:val="00976A7B"/>
    <w:rsid w:val="00980B3C"/>
    <w:rsid w:val="009A4CDE"/>
    <w:rsid w:val="009C466D"/>
    <w:rsid w:val="009E09EF"/>
    <w:rsid w:val="009E6097"/>
    <w:rsid w:val="009E6EB9"/>
    <w:rsid w:val="00A0357C"/>
    <w:rsid w:val="00A2097F"/>
    <w:rsid w:val="00A22FFE"/>
    <w:rsid w:val="00A24AEB"/>
    <w:rsid w:val="00A42711"/>
    <w:rsid w:val="00AD15D3"/>
    <w:rsid w:val="00AF0468"/>
    <w:rsid w:val="00AF1AFD"/>
    <w:rsid w:val="00B50208"/>
    <w:rsid w:val="00B6757B"/>
    <w:rsid w:val="00B9039F"/>
    <w:rsid w:val="00B9082D"/>
    <w:rsid w:val="00BB798E"/>
    <w:rsid w:val="00C33BFD"/>
    <w:rsid w:val="00C358FF"/>
    <w:rsid w:val="00C35E04"/>
    <w:rsid w:val="00C447BB"/>
    <w:rsid w:val="00C536EF"/>
    <w:rsid w:val="00C54C42"/>
    <w:rsid w:val="00C55C27"/>
    <w:rsid w:val="00C7383D"/>
    <w:rsid w:val="00C82C87"/>
    <w:rsid w:val="00CA7EE6"/>
    <w:rsid w:val="00CB1611"/>
    <w:rsid w:val="00CC5A57"/>
    <w:rsid w:val="00CC6A78"/>
    <w:rsid w:val="00CD2BC8"/>
    <w:rsid w:val="00CD5442"/>
    <w:rsid w:val="00D15F82"/>
    <w:rsid w:val="00D4222E"/>
    <w:rsid w:val="00D52E09"/>
    <w:rsid w:val="00DC15A6"/>
    <w:rsid w:val="00DD33A3"/>
    <w:rsid w:val="00DF1A0E"/>
    <w:rsid w:val="00E22794"/>
    <w:rsid w:val="00E93544"/>
    <w:rsid w:val="00EB3B13"/>
    <w:rsid w:val="00F04FFC"/>
    <w:rsid w:val="00F17666"/>
    <w:rsid w:val="00F24165"/>
    <w:rsid w:val="00F25BCA"/>
    <w:rsid w:val="00F26263"/>
    <w:rsid w:val="00F37B46"/>
    <w:rsid w:val="00F63320"/>
    <w:rsid w:val="00F67797"/>
    <w:rsid w:val="00F67E0B"/>
    <w:rsid w:val="00FA2FD1"/>
    <w:rsid w:val="00FC2FAC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B2B1"/>
  <w15:chartTrackingRefBased/>
  <w15:docId w15:val="{A775804C-FA30-445B-A2E1-6BB126C4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9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0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7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A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entwildlifetrust.org.uk/actions/how-build-bird-box" TargetMode="External"/><Relationship Id="rId18" Type="http://schemas.openxmlformats.org/officeDocument/2006/relationships/hyperlink" Target="https://www.kentwildlifetrust.org.uk/actions/chemical-free-organic-gardening" TargetMode="External"/><Relationship Id="rId26" Type="http://schemas.openxmlformats.org/officeDocument/2006/relationships/hyperlink" Target="https://www.kentwildlifetrust.org.uk/actions/do-litter-pick-or-beach-clean" TargetMode="External"/><Relationship Id="rId39" Type="http://schemas.openxmlformats.org/officeDocument/2006/relationships/hyperlink" Target="https://meatfreemondays.com/get-involved/educators/" TargetMode="External"/><Relationship Id="rId21" Type="http://schemas.openxmlformats.org/officeDocument/2006/relationships/hyperlink" Target="https://www.kentwildlifetrust.org.uk/actions/climate-friendly-gardening" TargetMode="External"/><Relationship Id="rId34" Type="http://schemas.openxmlformats.org/officeDocument/2006/relationships/hyperlink" Target="https://www.kentwildlifetrust.org.uk/actions/how-conserve-water" TargetMode="External"/><Relationship Id="rId42" Type="http://schemas.openxmlformats.org/officeDocument/2006/relationships/hyperlink" Target="https://www.kentwildlifetrust.org.uk/actions/how-help-wildlife-school" TargetMode="External"/><Relationship Id="rId47" Type="http://schemas.openxmlformats.org/officeDocument/2006/relationships/hyperlink" Target="https://www.kentwildlifetrust.org.uk/learn/education" TargetMode="External"/><Relationship Id="rId50" Type="http://schemas.openxmlformats.org/officeDocument/2006/relationships/hyperlink" Target="https://www.kentwildlifetrust.org.uk/actions/how-plant-tree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wildlifetrust.org.uk/actions/how-build-bug-mansion" TargetMode="External"/><Relationship Id="rId29" Type="http://schemas.openxmlformats.org/officeDocument/2006/relationships/hyperlink" Target="https://www.kentwildlifetrust.org.uk/actions/change-your-energy-use" TargetMode="External"/><Relationship Id="rId11" Type="http://schemas.openxmlformats.org/officeDocument/2006/relationships/hyperlink" Target="https://www.kentwildlifetrust.org.uk/actions/how-start-wildlife-garden-scratch" TargetMode="External"/><Relationship Id="rId24" Type="http://schemas.openxmlformats.org/officeDocument/2006/relationships/hyperlink" Target="https://www.kentwildlifetrust.org.uk/actions/contact-your-mp" TargetMode="External"/><Relationship Id="rId32" Type="http://schemas.openxmlformats.org/officeDocument/2006/relationships/hyperlink" Target="https://www.kentwildlifetrust.org.uk/actions/change-how-you-travel" TargetMode="External"/><Relationship Id="rId37" Type="http://schemas.openxmlformats.org/officeDocument/2006/relationships/hyperlink" Target="https://www.kentwildlifetrust.org.uk/actions/how-use-less-plastic" TargetMode="External"/><Relationship Id="rId40" Type="http://schemas.openxmlformats.org/officeDocument/2006/relationships/hyperlink" Target="https://www.kentwildlifetrust.org.uk/actions/how-conserve-water" TargetMode="External"/><Relationship Id="rId45" Type="http://schemas.openxmlformats.org/officeDocument/2006/relationships/hyperlink" Target="https://www.kentwildlifetrust.org.uk/blog/inspire-collaborate" TargetMode="External"/><Relationship Id="rId53" Type="http://schemas.openxmlformats.org/officeDocument/2006/relationships/hyperlink" Target="https://www.kentwildlifetrust.org.uk/action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www.kentwildlifetrust.org.uk/actions/how-create-mini-pond" TargetMode="External"/><Relationship Id="rId31" Type="http://schemas.openxmlformats.org/officeDocument/2006/relationships/hyperlink" Target="https://www.kentwildlifetrust.org.uk/actions/reduce-food-waste" TargetMode="External"/><Relationship Id="rId44" Type="http://schemas.openxmlformats.org/officeDocument/2006/relationships/hyperlink" Target="https://www.kentwildlifetrust.org.uk/actions/how-attract-bumblebees-your-garden" TargetMode="External"/><Relationship Id="rId52" Type="http://schemas.openxmlformats.org/officeDocument/2006/relationships/hyperlink" Target="https://www.kentwildlifetrust.org.uk/blog/five-ways-wellbeing-natu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.jotform.com/243253832151349" TargetMode="External"/><Relationship Id="rId14" Type="http://schemas.openxmlformats.org/officeDocument/2006/relationships/hyperlink" Target="https://www.kentwildlifetrust.org.uk/actions/how-build-hedgehog-home" TargetMode="External"/><Relationship Id="rId22" Type="http://schemas.openxmlformats.org/officeDocument/2006/relationships/hyperlink" Target="https://www.kentwildlifetrust.org.uk/actions/how-help-wildlife-school" TargetMode="External"/><Relationship Id="rId27" Type="http://schemas.openxmlformats.org/officeDocument/2006/relationships/hyperlink" Target="https://www.kentwildlifetrust.org.uk/actions/recycle-and-reuse" TargetMode="External"/><Relationship Id="rId30" Type="http://schemas.openxmlformats.org/officeDocument/2006/relationships/hyperlink" Target="https://www.kentwildlifetrust.org.uk/actions/how-compost-your-waste" TargetMode="External"/><Relationship Id="rId35" Type="http://schemas.openxmlformats.org/officeDocument/2006/relationships/hyperlink" Target="https://www.kentwildlifetrust.org.uk/actions/change-your-energy-use" TargetMode="External"/><Relationship Id="rId43" Type="http://schemas.openxmlformats.org/officeDocument/2006/relationships/hyperlink" Target="https://www.kentwildlifetrust.org.uk/wildlife-explorer" TargetMode="External"/><Relationship Id="rId48" Type="http://schemas.openxmlformats.org/officeDocument/2006/relationships/hyperlink" Target="https://www.kentwildlifetrust.org.uk/explore/education/outreach" TargetMode="External"/><Relationship Id="rId8" Type="http://schemas.openxmlformats.org/officeDocument/2006/relationships/hyperlink" Target="https://eu.jotform.com/243253832151349" TargetMode="External"/><Relationship Id="rId51" Type="http://schemas.openxmlformats.org/officeDocument/2006/relationships/hyperlink" Target="https://www.kentwildlifetrust.org.uk/school-fundraising-pac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kentwildlifetrust.org.uk/actions/how-grow-wild-patch-or-mini-meadow" TargetMode="External"/><Relationship Id="rId17" Type="http://schemas.openxmlformats.org/officeDocument/2006/relationships/hyperlink" Target="https://www.kentwildlifetrust.org.uk/actions/how-feed-birds-your-garden" TargetMode="External"/><Relationship Id="rId25" Type="http://schemas.openxmlformats.org/officeDocument/2006/relationships/hyperlink" Target="https://www.kentwildlifetrust.org.uk/sites/default/files/2018-06/KWT%20Land%20Mgt%20Advice_Sheet%2011%20-%20Recording%20wildlife%20-%20getting%20started.pdf" TargetMode="External"/><Relationship Id="rId33" Type="http://schemas.openxmlformats.org/officeDocument/2006/relationships/hyperlink" Target="https://www.kentwildlifetrust.org.uk/actions/recycle-and-reuse" TargetMode="External"/><Relationship Id="rId38" Type="http://schemas.openxmlformats.org/officeDocument/2006/relationships/hyperlink" Target="https://www.kentwildlifetrust.org.uk/actions/change-what-you-eat" TargetMode="External"/><Relationship Id="rId46" Type="http://schemas.openxmlformats.org/officeDocument/2006/relationships/hyperlink" Target="https://www.kentwildlifetrust.org.uk/our-work/our-projects" TargetMode="External"/><Relationship Id="rId20" Type="http://schemas.openxmlformats.org/officeDocument/2006/relationships/hyperlink" Target="https://www.kentwildlifetrust.org.uk/actions/how-provide-water-wildlife" TargetMode="External"/><Relationship Id="rId41" Type="http://schemas.openxmlformats.org/officeDocument/2006/relationships/hyperlink" Target="https://www.kentwildlifetrust.org.uk/actions/how-install-water-but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kentwildlifetrust.org.uk/actions/how-build-bat-box" TargetMode="External"/><Relationship Id="rId23" Type="http://schemas.openxmlformats.org/officeDocument/2006/relationships/hyperlink" Target="https://www.kentwildlifetrust.org.uk/actions/how-grow-wildlife-friendly-vegetable-garden" TargetMode="External"/><Relationship Id="rId28" Type="http://schemas.openxmlformats.org/officeDocument/2006/relationships/hyperlink" Target="https://www.kentwildlifetrust.org.uk/actions/change-how-you-travel" TargetMode="External"/><Relationship Id="rId36" Type="http://schemas.openxmlformats.org/officeDocument/2006/relationships/hyperlink" Target="https://www.kentwildlifetrust.org.uk/actions/change-your-energy-use" TargetMode="External"/><Relationship Id="rId49" Type="http://schemas.openxmlformats.org/officeDocument/2006/relationships/hyperlink" Target="https://www.kentwildlifetrust.org.uk/blog/inspire-collabo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f76654-7b84-44a3-a1c2-c1955007ec72">
      <Terms xmlns="http://schemas.microsoft.com/office/infopath/2007/PartnerControls"/>
    </lcf76f155ced4ddcb4097134ff3c332f>
    <TaxCatchAll xmlns="83664138-ced0-4fd4-b6f8-dd4e5ecdb4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C7548D43BC149BFF97F77DC5FADE8" ma:contentTypeVersion="18" ma:contentTypeDescription="Create a new document." ma:contentTypeScope="" ma:versionID="599f6fa9f185715ae3e97990b6ea518b">
  <xsd:schema xmlns:xsd="http://www.w3.org/2001/XMLSchema" xmlns:xs="http://www.w3.org/2001/XMLSchema" xmlns:p="http://schemas.microsoft.com/office/2006/metadata/properties" xmlns:ns2="6df76654-7b84-44a3-a1c2-c1955007ec72" xmlns:ns3="83664138-ced0-4fd4-b6f8-dd4e5ecdb4a8" targetNamespace="http://schemas.microsoft.com/office/2006/metadata/properties" ma:root="true" ma:fieldsID="203221838d4493071e60cc59c0526467" ns2:_="" ns3:_="">
    <xsd:import namespace="6df76654-7b84-44a3-a1c2-c1955007ec72"/>
    <xsd:import namespace="83664138-ced0-4fd4-b6f8-dd4e5ecdb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6654-7b84-44a3-a1c2-c1955007e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4138-ced0-4fd4-b6f8-dd4e5ecdb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1c399b-5676-4b2a-b89a-835e1fac3d7c}" ma:internalName="TaxCatchAll" ma:showField="CatchAllData" ma:web="83664138-ced0-4fd4-b6f8-dd4e5ecdb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53712-D886-45B6-8860-3E2350E9BA2A}">
  <ds:schemaRefs>
    <ds:schemaRef ds:uri="http://schemas.microsoft.com/office/2006/metadata/properties"/>
    <ds:schemaRef ds:uri="http://schemas.microsoft.com/office/infopath/2007/PartnerControls"/>
    <ds:schemaRef ds:uri="6df76654-7b84-44a3-a1c2-c1955007ec72"/>
    <ds:schemaRef ds:uri="83664138-ced0-4fd4-b6f8-dd4e5ecdb4a8"/>
  </ds:schemaRefs>
</ds:datastoreItem>
</file>

<file path=customXml/itemProps2.xml><?xml version="1.0" encoding="utf-8"?>
<ds:datastoreItem xmlns:ds="http://schemas.openxmlformats.org/officeDocument/2006/customXml" ds:itemID="{8F4BDC6C-50CC-446D-B668-A245E7A5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76654-7b84-44a3-a1c2-c1955007ec72"/>
    <ds:schemaRef ds:uri="83664138-ced0-4fd4-b6f8-dd4e5ecdb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73542-F880-44EA-8E0E-7AD32F735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White</dc:creator>
  <cp:keywords/>
  <dc:description/>
  <cp:lastModifiedBy>Tom White</cp:lastModifiedBy>
  <cp:revision>162</cp:revision>
  <dcterms:created xsi:type="dcterms:W3CDTF">2022-08-11T13:47:00Z</dcterms:created>
  <dcterms:modified xsi:type="dcterms:W3CDTF">2025-01-21T13:03:00Z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0x010100F72C7548D43BC149BFF97F77DC5FADE8</vt:lpwstr>
  </property>
  <property fmtid="{D5CDD505-2E9C-101B-9397-08002B2CF9AE}" pid="3" name="MediaServiceImageTags">
    <vt:lpwstr/>
  </property>
</Properties>
</file>