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00C36EC1" w14:textId="7D210E11" w:rsidR="005149E3" w:rsidRDefault="005149E3">
      <w:r w:rsidRPr="005149E3">
        <w:rPr>
          <w:rFonts w:ascii="Adelle" w:hAnsi="Adell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5330C0" wp14:editId="07341BAD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5429885" cy="2771140"/>
                <wp:effectExtent l="0" t="0" r="1841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885" cy="277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9CA28" w14:textId="77777777" w:rsidR="00D01911" w:rsidRPr="00F04FFC" w:rsidRDefault="00D01911" w:rsidP="00D0191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Thank you for applying to take part in the </w:t>
                            </w:r>
                            <w:r w:rsidRPr="00F04FFC">
                              <w:rPr>
                                <w:rFonts w:ascii="Adelle" w:hAnsi="Adelle" w:cs="Arial"/>
                                <w:sz w:val="21"/>
                                <w:szCs w:val="21"/>
                              </w:rPr>
                              <w:t>Wilder Kent Awards 202</w:t>
                            </w:r>
                            <w:r>
                              <w:rPr>
                                <w:rFonts w:ascii="Adelle" w:hAnsi="Adelle" w:cs="Arial"/>
                                <w:sz w:val="21"/>
                                <w:szCs w:val="21"/>
                              </w:rPr>
                              <w:t>4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 By entering, you will be showing your ambition to connect people with nature and protect wildlife for the future. Any achievement is a helping hand for wildlife and the scheme allows you to increase your award level year on year so you can help wildlife for as long as possible.</w:t>
                            </w:r>
                          </w:p>
                          <w:p w14:paraId="682D3652" w14:textId="77777777" w:rsidR="00D01911" w:rsidRPr="00F04FFC" w:rsidRDefault="00D01911" w:rsidP="00D0191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2989E72B" w14:textId="77777777" w:rsidR="00D01911" w:rsidRPr="00F04FFC" w:rsidRDefault="00D01911" w:rsidP="00D0191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This form will be your submission document. You can use it to track </w:t>
                            </w:r>
                            <w:r w:rsidRPr="00BB04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your progress across the year and then submit this form, along with supporting evidence, by 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31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May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4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to the following website:</w:t>
                            </w:r>
                            <w:r w:rsidRPr="00BB042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8" w:history="1">
                              <w:r w:rsidRPr="00DC131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kwtg.uk/uploa</w:t>
                              </w:r>
                              <w:r w:rsidRPr="00DC131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d</w:t>
                              </w:r>
                              <w:r w:rsidRPr="00DC131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-</w:t>
                              </w:r>
                              <w:r w:rsidRPr="00DC131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evi</w:t>
                              </w:r>
                              <w:r w:rsidRPr="00DC131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d</w:t>
                              </w:r>
                              <w:r w:rsidRPr="00DC131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ence</w:t>
                              </w:r>
                            </w:hyperlink>
                          </w:p>
                          <w:p w14:paraId="2A762E5F" w14:textId="77777777" w:rsidR="00D01911" w:rsidRPr="00F04FFC" w:rsidRDefault="00D01911" w:rsidP="00D0191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12DDAC82" w14:textId="77777777" w:rsidR="00D01911" w:rsidRPr="00F04FFC" w:rsidRDefault="00D01911" w:rsidP="00D01911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We </w:t>
                            </w:r>
                            <w:r w:rsidRPr="008A550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strongly encourage the use of photographs and videos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to evidence and support your submission. 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Throughout the year, it may be a good idea to create three folders on your computer to store supporting evidence for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each of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the three categories listed below. These folders can then be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uploaded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along with this submission form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to the above website in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M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ay 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4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. Please </w:t>
                            </w:r>
                            <w:r w:rsidRPr="00AF0468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do not insert photos into this form</w:t>
                            </w:r>
                            <w:r w:rsidRPr="00F04FF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– only use this form to describe the ways you feel you have met the criteria. </w:t>
                            </w:r>
                          </w:p>
                          <w:p w14:paraId="7F85CA50" w14:textId="3ACBADDD" w:rsidR="00DD33A3" w:rsidRPr="00F04FFC" w:rsidRDefault="00DD33A3" w:rsidP="00DD33A3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33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35pt;margin-top:36pt;width:427.55pt;height:218.2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" strokecolor="#0070c0" strokeweight="1.5pt">
                <v:textbox>
                  <w:txbxContent>
                    <w:p w14:paraId="32D9CA28" w14:textId="77777777" w:rsidR="00D01911" w:rsidRPr="00F04FFC" w:rsidRDefault="00D01911" w:rsidP="00D0191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Thank you for applying to take part in the </w:t>
                      </w:r>
                      <w:r w:rsidRPr="00F04FFC">
                        <w:rPr>
                          <w:rFonts w:ascii="Adelle" w:hAnsi="Adelle" w:cs="Arial"/>
                          <w:sz w:val="21"/>
                          <w:szCs w:val="21"/>
                        </w:rPr>
                        <w:t>Wilder Kent Awards 202</w:t>
                      </w:r>
                      <w:r>
                        <w:rPr>
                          <w:rFonts w:ascii="Adelle" w:hAnsi="Adelle" w:cs="Arial"/>
                          <w:sz w:val="21"/>
                          <w:szCs w:val="21"/>
                        </w:rPr>
                        <w:t>4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>. By entering, you will be showing your ambition to connect people with nature and protect wildlife for the future. Any achievement is a helping hand for wildlife and the scheme allows you to increase your award level year on year so you can help wildlife for as long as possible.</w:t>
                      </w:r>
                    </w:p>
                    <w:p w14:paraId="682D3652" w14:textId="77777777" w:rsidR="00D01911" w:rsidRPr="00F04FFC" w:rsidRDefault="00D01911" w:rsidP="00D0191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2989E72B" w14:textId="77777777" w:rsidR="00D01911" w:rsidRPr="00F04FFC" w:rsidRDefault="00D01911" w:rsidP="00D0191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This form will be your submission document. You can use it to track </w:t>
                      </w:r>
                      <w:r w:rsidRPr="00BB042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your progress across the year and then submit this form, along with supporting evidence, by 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31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May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4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to the following website:</w:t>
                      </w:r>
                      <w:r w:rsidRPr="00BB042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hyperlink r:id="rId9" w:history="1">
                        <w:r w:rsidRPr="00DC131E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kwtg.uk/uploa</w:t>
                        </w:r>
                        <w:r w:rsidRPr="00DC131E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d</w:t>
                        </w:r>
                        <w:r w:rsidRPr="00DC131E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-</w:t>
                        </w:r>
                        <w:r w:rsidRPr="00DC131E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evi</w:t>
                        </w:r>
                        <w:r w:rsidRPr="00DC131E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d</w:t>
                        </w:r>
                        <w:r w:rsidRPr="00DC131E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ence</w:t>
                        </w:r>
                      </w:hyperlink>
                    </w:p>
                    <w:p w14:paraId="2A762E5F" w14:textId="77777777" w:rsidR="00D01911" w:rsidRPr="00F04FFC" w:rsidRDefault="00D01911" w:rsidP="00D0191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12DDAC82" w14:textId="77777777" w:rsidR="00D01911" w:rsidRPr="00F04FFC" w:rsidRDefault="00D01911" w:rsidP="00D01911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We </w:t>
                      </w:r>
                      <w:r w:rsidRPr="008A550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strongly encourage the use of photographs and videos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to evidence and support your submission. 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>Throughout the year, it may be a good idea to create three folders on your computer to store supporting evidence for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each of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the three categories listed below. These folders can then be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uploaded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along with this submission form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to the above website in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M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ay 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>202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4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. Please </w:t>
                      </w:r>
                      <w:r w:rsidRPr="00AF0468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do not insert photos into this form</w:t>
                      </w:r>
                      <w:r w:rsidRPr="00F04FF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– only use this form to describe the ways you feel you have met the criteria. </w:t>
                      </w:r>
                    </w:p>
                    <w:p w14:paraId="7F85CA50" w14:textId="3ACBADDD" w:rsidR="00DD33A3" w:rsidRPr="00F04FFC" w:rsidRDefault="00DD33A3" w:rsidP="00DD33A3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D4EEF7" wp14:editId="2877FF4E">
            <wp:extent cx="2633870" cy="17539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870" cy="175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4678"/>
      </w:tblGrid>
      <w:tr w:rsidR="00CA7EE6" w14:paraId="597C0393" w14:textId="77777777" w:rsidTr="00E22794">
        <w:trPr>
          <w:trHeight w:val="698"/>
        </w:trPr>
        <w:tc>
          <w:tcPr>
            <w:tcW w:w="182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241AA44" w14:textId="08368250" w:rsidR="00CA7EE6" w:rsidRDefault="001C518F" w:rsidP="00E22794">
            <w:r w:rsidRPr="00F26263">
              <w:rPr>
                <w:rFonts w:ascii="Adelle" w:hAnsi="Adelle"/>
                <w:sz w:val="20"/>
                <w:szCs w:val="20"/>
              </w:rPr>
              <w:t xml:space="preserve">Name of </w:t>
            </w:r>
            <w:r w:rsidR="00D1684B">
              <w:rPr>
                <w:rFonts w:ascii="Adelle" w:hAnsi="Adelle"/>
                <w:sz w:val="20"/>
                <w:szCs w:val="20"/>
              </w:rPr>
              <w:t>university</w:t>
            </w:r>
            <w:r w:rsidR="004B28F7">
              <w:rPr>
                <w:rFonts w:ascii="Adelle" w:hAnsi="Adelle"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2DF0D0" w14:textId="77777777" w:rsidR="00CA7EE6" w:rsidRPr="00C33BFD" w:rsidRDefault="00CA7EE6" w:rsidP="00E22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AD2A" w14:textId="77777777" w:rsidR="00CA7EE6" w:rsidRPr="00E22794" w:rsidRDefault="00CA7EE6">
      <w:pPr>
        <w:rPr>
          <w:sz w:val="8"/>
          <w:szCs w:val="8"/>
        </w:rPr>
      </w:pPr>
    </w:p>
    <w:tbl>
      <w:tblPr>
        <w:tblStyle w:val="TableGrid"/>
        <w:tblW w:w="0" w:type="auto"/>
        <w:tblInd w:w="-23" w:type="dxa"/>
        <w:tblLook w:val="04A0" w:firstRow="1" w:lastRow="0" w:firstColumn="1" w:lastColumn="0" w:noHBand="0" w:noVBand="1"/>
      </w:tblPr>
      <w:tblGrid>
        <w:gridCol w:w="1843"/>
        <w:gridCol w:w="1559"/>
        <w:gridCol w:w="3119"/>
      </w:tblGrid>
      <w:tr w:rsidR="00D01911" w14:paraId="155E0C81" w14:textId="77777777" w:rsidTr="003B5F59">
        <w:trPr>
          <w:trHeight w:val="494"/>
        </w:trPr>
        <w:tc>
          <w:tcPr>
            <w:tcW w:w="1843" w:type="dxa"/>
            <w:vMerge w:val="restart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4AB494F" w14:textId="7ECA109F" w:rsidR="00D01911" w:rsidRPr="0091752C" w:rsidRDefault="00D01911" w:rsidP="00D01911">
            <w:pPr>
              <w:rPr>
                <w:rFonts w:ascii="Adelle" w:hAnsi="Adelle"/>
              </w:rPr>
            </w:pPr>
            <w:r w:rsidRPr="00F26263">
              <w:rPr>
                <w:rFonts w:ascii="Adelle" w:hAnsi="Adelle"/>
                <w:sz w:val="20"/>
                <w:szCs w:val="20"/>
              </w:rPr>
              <w:t>Have you applied for the Wilder Kent Awards before?</w:t>
            </w:r>
          </w:p>
        </w:tc>
        <w:tc>
          <w:tcPr>
            <w:tcW w:w="155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CF769C6" w14:textId="6209358F" w:rsidR="00D01911" w:rsidRPr="0091752C" w:rsidRDefault="00D01911" w:rsidP="00D01911">
            <w:pPr>
              <w:jc w:val="center"/>
              <w:rPr>
                <w:rFonts w:ascii="Adelle" w:hAnsi="Adelle"/>
                <w:sz w:val="16"/>
                <w:szCs w:val="16"/>
              </w:rPr>
            </w:pPr>
            <w:r w:rsidRPr="0091752C">
              <w:rPr>
                <w:rFonts w:ascii="Adelle" w:hAnsi="Adelle"/>
                <w:sz w:val="16"/>
                <w:szCs w:val="16"/>
              </w:rPr>
              <w:t xml:space="preserve">No </w:t>
            </w:r>
            <w:r>
              <w:rPr>
                <w:rFonts w:ascii="Adelle" w:hAnsi="Adelle"/>
                <w:sz w:val="16"/>
                <w:szCs w:val="16"/>
              </w:rPr>
              <w:t>– this is our</w:t>
            </w:r>
            <w:r w:rsidRPr="0091752C">
              <w:rPr>
                <w:rFonts w:ascii="Adelle" w:hAnsi="Adelle"/>
                <w:sz w:val="16"/>
                <w:szCs w:val="16"/>
              </w:rPr>
              <w:t xml:space="preserve"> first time!</w:t>
            </w:r>
          </w:p>
        </w:tc>
        <w:tc>
          <w:tcPr>
            <w:tcW w:w="311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A28414E" w14:textId="5E6794D6" w:rsidR="00D01911" w:rsidRPr="0091752C" w:rsidRDefault="00D01911" w:rsidP="00D01911">
            <w:pPr>
              <w:jc w:val="center"/>
              <w:rPr>
                <w:rFonts w:ascii="Adelle" w:hAnsi="Adelle"/>
                <w:sz w:val="16"/>
                <w:szCs w:val="16"/>
              </w:rPr>
            </w:pPr>
            <w:r w:rsidRPr="0091752C">
              <w:rPr>
                <w:rFonts w:ascii="Adelle" w:hAnsi="Adelle"/>
                <w:sz w:val="16"/>
                <w:szCs w:val="16"/>
              </w:rPr>
              <w:t xml:space="preserve">Yes </w:t>
            </w:r>
            <w:r>
              <w:rPr>
                <w:rFonts w:ascii="Adelle" w:hAnsi="Adelle"/>
                <w:sz w:val="16"/>
                <w:szCs w:val="16"/>
              </w:rPr>
              <w:t xml:space="preserve">– please state the year you </w:t>
            </w:r>
            <w:proofErr w:type="gramStart"/>
            <w:r>
              <w:rPr>
                <w:rFonts w:ascii="Adelle" w:hAnsi="Adelle"/>
                <w:sz w:val="16"/>
                <w:szCs w:val="16"/>
              </w:rPr>
              <w:t>applied</w:t>
            </w:r>
            <w:proofErr w:type="gramEnd"/>
            <w:r>
              <w:rPr>
                <w:rFonts w:ascii="Adelle" w:hAnsi="Adelle"/>
                <w:sz w:val="16"/>
                <w:szCs w:val="16"/>
              </w:rPr>
              <w:t xml:space="preserve"> and level of award achieved</w:t>
            </w:r>
          </w:p>
        </w:tc>
      </w:tr>
      <w:tr w:rsidR="00D01911" w14:paraId="285E772A" w14:textId="77777777" w:rsidTr="00A27497">
        <w:trPr>
          <w:trHeight w:val="481"/>
        </w:trPr>
        <w:tc>
          <w:tcPr>
            <w:tcW w:w="1843" w:type="dxa"/>
            <w:vMerge/>
            <w:tcBorders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</w:tcPr>
          <w:p w14:paraId="28776FB5" w14:textId="77777777" w:rsidR="00D01911" w:rsidRPr="0091752C" w:rsidRDefault="00D01911" w:rsidP="00D01911">
            <w:pPr>
              <w:rPr>
                <w:rFonts w:ascii="Adelle" w:hAnsi="Adelle"/>
              </w:rPr>
            </w:pPr>
          </w:p>
        </w:tc>
        <w:tc>
          <w:tcPr>
            <w:tcW w:w="155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3A2C08E" w14:textId="77777777" w:rsidR="00D01911" w:rsidRPr="00FF6871" w:rsidRDefault="00D01911" w:rsidP="00D01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90538BE" w14:textId="3669605E" w:rsidR="00D01911" w:rsidRPr="00FF6871" w:rsidRDefault="00D01911" w:rsidP="00D01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EAA4B" w14:textId="77777777" w:rsidR="00F04FFC" w:rsidRDefault="00F04FFC">
      <w:pPr>
        <w:rPr>
          <w:rFonts w:ascii="Arial" w:hAnsi="Arial" w:cs="Arial"/>
          <w:sz w:val="20"/>
          <w:szCs w:val="20"/>
        </w:rPr>
      </w:pPr>
    </w:p>
    <w:p w14:paraId="4310CDC0" w14:textId="1B9C89A1" w:rsidR="00730E33" w:rsidRPr="00F04FFC" w:rsidRDefault="00730E33" w:rsidP="004B28F7">
      <w:pPr>
        <w:jc w:val="both"/>
        <w:rPr>
          <w:rFonts w:ascii="Arial" w:hAnsi="Arial" w:cs="Arial"/>
          <w:sz w:val="20"/>
          <w:szCs w:val="20"/>
        </w:rPr>
      </w:pPr>
      <w:r w:rsidRPr="00F04FFC">
        <w:rPr>
          <w:rFonts w:ascii="Arial" w:hAnsi="Arial" w:cs="Arial"/>
          <w:sz w:val="20"/>
          <w:szCs w:val="20"/>
        </w:rPr>
        <w:t xml:space="preserve">We have </w:t>
      </w:r>
      <w:r w:rsidR="00DF1A0E" w:rsidRPr="00F04FFC">
        <w:rPr>
          <w:rFonts w:ascii="Arial" w:hAnsi="Arial" w:cs="Arial"/>
          <w:sz w:val="20"/>
          <w:szCs w:val="20"/>
        </w:rPr>
        <w:t>broken the awards down into three categories</w:t>
      </w:r>
      <w:r w:rsidR="00275D18" w:rsidRPr="00F04FFC">
        <w:rPr>
          <w:rFonts w:ascii="Arial" w:hAnsi="Arial" w:cs="Arial"/>
          <w:sz w:val="20"/>
          <w:szCs w:val="20"/>
        </w:rPr>
        <w:t xml:space="preserve">: </w:t>
      </w:r>
      <w:r w:rsidR="00275D18" w:rsidRPr="00F04FFC">
        <w:rPr>
          <w:rFonts w:ascii="Arial" w:hAnsi="Arial" w:cs="Arial"/>
          <w:b/>
          <w:bCs/>
          <w:sz w:val="20"/>
          <w:szCs w:val="20"/>
        </w:rPr>
        <w:t xml:space="preserve">1. </w:t>
      </w:r>
      <w:r w:rsidR="00275D18" w:rsidRPr="00F04FFC">
        <w:rPr>
          <w:rFonts w:ascii="Arial" w:hAnsi="Arial" w:cs="Arial"/>
          <w:sz w:val="20"/>
          <w:szCs w:val="20"/>
        </w:rPr>
        <w:t xml:space="preserve">Protecting Wildlife, </w:t>
      </w:r>
      <w:r w:rsidR="00275D18" w:rsidRPr="00F04FFC">
        <w:rPr>
          <w:rFonts w:ascii="Arial" w:hAnsi="Arial" w:cs="Arial"/>
          <w:b/>
          <w:bCs/>
          <w:sz w:val="20"/>
          <w:szCs w:val="20"/>
        </w:rPr>
        <w:t>2.</w:t>
      </w:r>
      <w:r w:rsidR="00275D18" w:rsidRPr="00F04FFC">
        <w:rPr>
          <w:rFonts w:ascii="Arial" w:hAnsi="Arial" w:cs="Arial"/>
          <w:sz w:val="20"/>
          <w:szCs w:val="20"/>
        </w:rPr>
        <w:t xml:space="preserve"> Sustainability and Carbon Reduction and </w:t>
      </w:r>
      <w:r w:rsidR="00275D18" w:rsidRPr="00F04FFC">
        <w:rPr>
          <w:rFonts w:ascii="Arial" w:hAnsi="Arial" w:cs="Arial"/>
          <w:b/>
          <w:bCs/>
          <w:sz w:val="20"/>
          <w:szCs w:val="20"/>
        </w:rPr>
        <w:t>3.</w:t>
      </w:r>
      <w:r w:rsidR="00275D18" w:rsidRPr="00F04FFC">
        <w:rPr>
          <w:rFonts w:ascii="Arial" w:hAnsi="Arial" w:cs="Arial"/>
          <w:sz w:val="20"/>
          <w:szCs w:val="20"/>
        </w:rPr>
        <w:t xml:space="preserve"> Engage with Nature. </w:t>
      </w:r>
      <w:r w:rsidR="009E6EB9" w:rsidRPr="00F04FFC">
        <w:rPr>
          <w:rFonts w:ascii="Arial" w:hAnsi="Arial" w:cs="Arial"/>
          <w:sz w:val="20"/>
          <w:szCs w:val="20"/>
        </w:rPr>
        <w:t>Use the below table to detail and record your work towards each of the criteria. You do not have to have completed everything</w:t>
      </w:r>
      <w:r w:rsidR="00F04FFC" w:rsidRPr="00F04FFC">
        <w:rPr>
          <w:rFonts w:ascii="Arial" w:hAnsi="Arial" w:cs="Arial"/>
          <w:sz w:val="20"/>
          <w:szCs w:val="20"/>
        </w:rPr>
        <w:t xml:space="preserve"> in each category, but the more you do the more you will be helping to protect nature and create a wilder Kent. </w:t>
      </w:r>
      <w:r w:rsidR="002C2675">
        <w:rPr>
          <w:rFonts w:ascii="Arial" w:hAnsi="Arial" w:cs="Arial"/>
          <w:sz w:val="20"/>
          <w:szCs w:val="20"/>
        </w:rPr>
        <w:t xml:space="preserve">For some criteria, we have also provided some links to </w:t>
      </w:r>
      <w:r w:rsidR="00D4222E">
        <w:rPr>
          <w:rFonts w:ascii="Adelle" w:hAnsi="Adelle" w:cs="Arial"/>
          <w:b/>
          <w:bCs/>
          <w:color w:val="4472C4" w:themeColor="accent1"/>
          <w:sz w:val="20"/>
          <w:szCs w:val="20"/>
        </w:rPr>
        <w:t>T</w:t>
      </w:r>
      <w:r w:rsidR="002C2675" w:rsidRPr="00D4222E">
        <w:rPr>
          <w:rFonts w:ascii="Adelle" w:hAnsi="Adelle" w:cs="Arial"/>
          <w:b/>
          <w:bCs/>
          <w:color w:val="4472C4" w:themeColor="accent1"/>
          <w:sz w:val="20"/>
          <w:szCs w:val="20"/>
        </w:rPr>
        <w:t>ips</w:t>
      </w:r>
      <w:r w:rsidR="002C2675" w:rsidRPr="00D4222E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2C2675">
        <w:rPr>
          <w:rFonts w:ascii="Arial" w:hAnsi="Arial" w:cs="Arial"/>
          <w:sz w:val="20"/>
          <w:szCs w:val="20"/>
        </w:rPr>
        <w:t xml:space="preserve">which could help you on your journey. </w:t>
      </w:r>
      <w:r w:rsidR="00F67E0B">
        <w:rPr>
          <w:rFonts w:ascii="Arial" w:hAnsi="Arial" w:cs="Arial"/>
          <w:sz w:val="20"/>
          <w:szCs w:val="20"/>
        </w:rPr>
        <w:t>Best of luck!</w:t>
      </w:r>
    </w:p>
    <w:p w14:paraId="1D16C5BF" w14:textId="2C1F1466" w:rsidR="005149E3" w:rsidRPr="005149E3" w:rsidRDefault="005149E3" w:rsidP="005149E3">
      <w:pPr>
        <w:pStyle w:val="ListParagraph"/>
        <w:numPr>
          <w:ilvl w:val="0"/>
          <w:numId w:val="1"/>
        </w:numPr>
        <w:rPr>
          <w:rFonts w:ascii="Adelle" w:hAnsi="Adelle"/>
          <w:sz w:val="44"/>
          <w:szCs w:val="44"/>
        </w:rPr>
      </w:pPr>
      <w:r w:rsidRPr="005149E3">
        <w:rPr>
          <w:rFonts w:ascii="Adelle" w:hAnsi="Adelle"/>
          <w:sz w:val="44"/>
          <w:szCs w:val="44"/>
        </w:rPr>
        <w:t xml:space="preserve">Protecting Wildlife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8"/>
        <w:gridCol w:w="12114"/>
      </w:tblGrid>
      <w:tr w:rsidR="00553F69" w14:paraId="0FF65F38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21D8858" w14:textId="387FEBBD" w:rsidR="00553F69" w:rsidRPr="0091752C" w:rsidRDefault="00553F69" w:rsidP="0091752C">
            <w:pPr>
              <w:rPr>
                <w:rFonts w:ascii="Adelle" w:hAnsi="Adelle"/>
              </w:rPr>
            </w:pPr>
            <w:r w:rsidRPr="0091752C">
              <w:rPr>
                <w:rFonts w:ascii="Adelle" w:hAnsi="Adelle"/>
                <w:sz w:val="28"/>
                <w:szCs w:val="28"/>
              </w:rPr>
              <w:t>Criteria</w:t>
            </w:r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2047481" w14:textId="025CA761" w:rsidR="00553F69" w:rsidRPr="0091752C" w:rsidRDefault="00DD33A3" w:rsidP="0091752C">
            <w:pPr>
              <w:rPr>
                <w:rFonts w:ascii="Adelle" w:hAnsi="Adelle"/>
              </w:rPr>
            </w:pPr>
            <w:r w:rsidRPr="00DD33A3">
              <w:rPr>
                <w:rFonts w:ascii="Adelle" w:hAnsi="Adelle"/>
                <w:sz w:val="28"/>
                <w:szCs w:val="28"/>
              </w:rPr>
              <w:t>Please identify which criteria you have met and describe how you have met them</w:t>
            </w:r>
            <w:r>
              <w:rPr>
                <w:rFonts w:ascii="Adelle" w:hAnsi="Adelle"/>
                <w:sz w:val="28"/>
                <w:szCs w:val="28"/>
              </w:rPr>
              <w:t>:</w:t>
            </w:r>
          </w:p>
        </w:tc>
      </w:tr>
      <w:tr w:rsidR="00D01911" w14:paraId="0C923A6A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1992EA3" w14:textId="496ADC23" w:rsidR="00D01911" w:rsidRPr="00980B3C" w:rsidRDefault="00D01911" w:rsidP="00D01911">
            <w:pPr>
              <w:spacing w:line="276" w:lineRule="auto"/>
              <w:jc w:val="both"/>
              <w:rPr>
                <w:rFonts w:ascii="Adelle" w:hAnsi="Adelle"/>
                <w:sz w:val="20"/>
                <w:szCs w:val="20"/>
              </w:rPr>
            </w:pPr>
            <w:r w:rsidRPr="003011BC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wildlife garden / space supporting a range of wildlife. </w:t>
            </w:r>
            <w:hyperlink r:id="rId11" w:history="1">
              <w:r w:rsidRPr="001C47B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F0BBD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6F249FE4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2F26C9B" w14:textId="4C193E75" w:rsidR="00D01911" w:rsidRPr="00F63320" w:rsidRDefault="00D01911" w:rsidP="00D019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960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areas of long grass are left to provide wildlife habitat on site. </w:t>
            </w:r>
            <w:hyperlink r:id="rId12" w:history="1">
              <w:r w:rsidRPr="0072396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93D48F4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79776738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214243E" w14:textId="1DDC9768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2C87">
              <w:rPr>
                <w:rFonts w:ascii="Arial" w:hAnsi="Arial" w:cs="Arial"/>
                <w:color w:val="3A3A3A"/>
                <w:sz w:val="20"/>
                <w:szCs w:val="20"/>
              </w:rPr>
              <w:t>Install and maintain bird boxes where appropriate.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13" w:history="1">
              <w:r w:rsidRPr="0008514E">
                <w:rPr>
                  <w:rStyle w:val="Hyperlink"/>
                  <w:b/>
                  <w:bCs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9BF42EE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50EBD946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DDB1C78" w14:textId="783F3FA3" w:rsidR="00D01911" w:rsidRPr="006D52C8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35B57">
              <w:rPr>
                <w:rFonts w:ascii="Arial" w:hAnsi="Arial" w:cs="Arial"/>
                <w:color w:val="3A3A3A"/>
                <w:sz w:val="20"/>
                <w:szCs w:val="20"/>
              </w:rPr>
              <w:lastRenderedPageBreak/>
              <w:t>Install and maintain hedgehog boxes where appropriate.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r w:rsidRPr="00F35B57"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14" w:history="1">
              <w:r w:rsidRPr="004C637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9DFFCA3" w14:textId="759FFDE5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74CACA7F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5F34BB4" w14:textId="21821108" w:rsidR="00D01911" w:rsidRPr="006D52C8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4C637A">
              <w:rPr>
                <w:rFonts w:ascii="Arial" w:hAnsi="Arial" w:cs="Arial"/>
                <w:color w:val="3A3A3A"/>
                <w:sz w:val="20"/>
                <w:szCs w:val="20"/>
              </w:rPr>
              <w:t xml:space="preserve">Install and maintain bat boxes where appropriate. </w:t>
            </w:r>
            <w:hyperlink r:id="rId15" w:history="1">
              <w:r w:rsidRPr="002D73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AC29C1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0BD7C0B7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74FF79A" w14:textId="0781DF8A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D739B">
              <w:rPr>
                <w:rFonts w:ascii="Arial" w:hAnsi="Arial" w:cs="Arial"/>
                <w:color w:val="3A3A3A"/>
                <w:sz w:val="20"/>
                <w:szCs w:val="20"/>
              </w:rPr>
              <w:t xml:space="preserve">Install and maintain minibeast homes at all suitable places. </w:t>
            </w:r>
            <w:hyperlink r:id="rId16" w:history="1">
              <w:r w:rsidRPr="002D73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1DAA424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4FBE1986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B8450C3" w14:textId="1322DC64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8E4243">
              <w:rPr>
                <w:rFonts w:ascii="Arial" w:hAnsi="Arial" w:cs="Arial"/>
                <w:color w:val="3A3A3A"/>
                <w:sz w:val="20"/>
                <w:szCs w:val="20"/>
              </w:rPr>
              <w:t xml:space="preserve">Leave food for wildlife during winter months. </w:t>
            </w:r>
            <w:hyperlink r:id="rId17" w:history="1">
              <w:r w:rsidRPr="008E424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E1B133E" w14:textId="04ED4E32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4469DC8B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3B822D3" w14:textId="755E3242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8E4243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that no chemicals are used on the gardens or wild areas. </w:t>
            </w:r>
            <w:hyperlink r:id="rId18" w:history="1">
              <w:r w:rsidRPr="00AC3BF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A1CF82D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3455C14C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4330E77" w14:textId="559AC939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AC3BF1">
              <w:rPr>
                <w:rFonts w:ascii="Arial" w:hAnsi="Arial" w:cs="Arial"/>
                <w:color w:val="3A3A3A"/>
                <w:sz w:val="20"/>
                <w:szCs w:val="20"/>
              </w:rPr>
              <w:t xml:space="preserve">Introduce a pond that will sustain a variety of wildlife. </w:t>
            </w:r>
            <w:hyperlink r:id="rId19" w:history="1">
              <w:r w:rsidRPr="00AC3BF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5BED09B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706B5EA8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A5EFF38" w14:textId="12589549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AC3BF1">
              <w:rPr>
                <w:rFonts w:ascii="Arial" w:hAnsi="Arial" w:cs="Arial"/>
                <w:color w:val="3A3A3A"/>
                <w:sz w:val="20"/>
                <w:szCs w:val="20"/>
              </w:rPr>
              <w:t xml:space="preserve">Install simple water sources for wildlife and keep them clean. </w:t>
            </w:r>
            <w:hyperlink r:id="rId20" w:history="1">
              <w:r w:rsidRPr="00675F7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971DE57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4E8B002B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169F6EB" w14:textId="6E219574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675F72">
              <w:rPr>
                <w:rFonts w:ascii="Arial" w:hAnsi="Arial" w:cs="Arial"/>
                <w:color w:val="3A3A3A"/>
                <w:sz w:val="20"/>
                <w:szCs w:val="20"/>
              </w:rPr>
              <w:t xml:space="preserve">Work with grounds staff to maximise the site and available spaces for wildlife. </w:t>
            </w:r>
            <w:hyperlink r:id="rId21" w:history="1">
              <w:r w:rsidRPr="00675F7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9326CF6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4EBB3FE2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82696B7" w14:textId="6203C745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5F0161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Wilder Kent committee made up of staff and students that meets regularly and monitors actions. </w:t>
            </w:r>
            <w:hyperlink r:id="rId22" w:history="1">
              <w:r w:rsidRPr="005F016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B70BACE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23BC23B4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16DD087" w14:textId="20752D37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73AE6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community allotment or wild space and grow produce. </w:t>
            </w:r>
            <w:hyperlink r:id="rId23" w:history="1">
              <w:r w:rsidRPr="00F73AE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E5B777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41BEC891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6377CB7" w14:textId="22AFEE87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73AE6">
              <w:rPr>
                <w:rFonts w:ascii="Arial" w:hAnsi="Arial" w:cs="Arial"/>
                <w:color w:val="3A3A3A"/>
                <w:sz w:val="20"/>
                <w:szCs w:val="20"/>
              </w:rPr>
              <w:t xml:space="preserve">Write to your MP about a local wildlife or climate issue.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     </w:t>
            </w:r>
            <w:hyperlink r:id="rId24" w:history="1">
              <w:r w:rsidRPr="00502EA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9B8631A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0539D239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DC93EA8" w14:textId="0AA7AF77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956F2">
              <w:rPr>
                <w:rFonts w:ascii="Arial" w:hAnsi="Arial" w:cs="Arial"/>
                <w:color w:val="3A3A3A"/>
                <w:sz w:val="20"/>
                <w:szCs w:val="20"/>
              </w:rPr>
              <w:t xml:space="preserve">Conduct surveys - such as a BioBlitz - to identify wildlife on site and monitor it. </w:t>
            </w:r>
            <w:hyperlink r:id="rId25" w:history="1">
              <w:r w:rsidRPr="00F956F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C75909E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235FAAD9" w14:textId="77777777" w:rsidTr="00D01911">
        <w:trPr>
          <w:trHeight w:val="629"/>
        </w:trPr>
        <w:tc>
          <w:tcPr>
            <w:tcW w:w="323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3C9FD5E" w14:textId="77D41465" w:rsidR="00D01911" w:rsidRPr="00C82C87" w:rsidRDefault="00D01911" w:rsidP="00D01911">
            <w:pPr>
              <w:spacing w:line="276" w:lineRule="auto"/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F956F2">
              <w:rPr>
                <w:rFonts w:ascii="Arial" w:hAnsi="Arial" w:cs="Arial"/>
                <w:color w:val="3A3A3A"/>
                <w:sz w:val="20"/>
                <w:szCs w:val="20"/>
              </w:rPr>
              <w:t xml:space="preserve">Carry out litter picks both on your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campus</w:t>
            </w:r>
            <w:r w:rsidRPr="00F956F2">
              <w:rPr>
                <w:rFonts w:ascii="Arial" w:hAnsi="Arial" w:cs="Arial"/>
                <w:color w:val="3A3A3A"/>
                <w:sz w:val="20"/>
                <w:szCs w:val="20"/>
              </w:rPr>
              <w:t xml:space="preserve"> and in the local community. </w:t>
            </w:r>
            <w:hyperlink r:id="rId26" w:history="1">
              <w:r w:rsidRPr="00F956F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11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709F098" w14:textId="77777777" w:rsidR="00D01911" w:rsidRPr="00E22794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02841" w14:textId="7E9E6B11" w:rsidR="005149E3" w:rsidRPr="005149E3" w:rsidRDefault="005149E3" w:rsidP="005149E3">
      <w:pPr>
        <w:pStyle w:val="ListParagraph"/>
        <w:numPr>
          <w:ilvl w:val="0"/>
          <w:numId w:val="1"/>
        </w:numPr>
        <w:rPr>
          <w:rFonts w:ascii="Adelle" w:hAnsi="Adelle"/>
          <w:sz w:val="44"/>
          <w:szCs w:val="44"/>
        </w:rPr>
      </w:pPr>
      <w:r>
        <w:rPr>
          <w:rFonts w:ascii="Adelle" w:hAnsi="Adelle"/>
          <w:sz w:val="44"/>
          <w:szCs w:val="44"/>
        </w:rPr>
        <w:lastRenderedPageBreak/>
        <w:t>Sustainability and Carbon Reduction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12398"/>
      </w:tblGrid>
      <w:tr w:rsidR="005149E3" w14:paraId="0AF07462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E352812" w14:textId="77777777" w:rsidR="005149E3" w:rsidRPr="0091752C" w:rsidRDefault="005149E3" w:rsidP="00427F07">
            <w:pPr>
              <w:rPr>
                <w:rFonts w:ascii="Adelle" w:hAnsi="Adelle"/>
              </w:rPr>
            </w:pPr>
            <w:r w:rsidRPr="0091752C">
              <w:rPr>
                <w:rFonts w:ascii="Adelle" w:hAnsi="Adelle"/>
                <w:sz w:val="28"/>
                <w:szCs w:val="28"/>
              </w:rPr>
              <w:t>Criteria</w:t>
            </w:r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84F07F0" w14:textId="6B7E53AB" w:rsidR="005149E3" w:rsidRPr="0091752C" w:rsidRDefault="00DD33A3" w:rsidP="00427F07">
            <w:pPr>
              <w:rPr>
                <w:rFonts w:ascii="Adelle" w:hAnsi="Adelle"/>
              </w:rPr>
            </w:pPr>
            <w:r w:rsidRPr="00DD33A3">
              <w:rPr>
                <w:rFonts w:ascii="Adelle" w:hAnsi="Adelle"/>
                <w:sz w:val="28"/>
                <w:szCs w:val="28"/>
              </w:rPr>
              <w:t>Please identify which criteria you have met and describe how you have met them</w:t>
            </w:r>
            <w:r>
              <w:rPr>
                <w:rFonts w:ascii="Adelle" w:hAnsi="Adelle"/>
                <w:sz w:val="28"/>
                <w:szCs w:val="28"/>
              </w:rPr>
              <w:t>:</w:t>
            </w:r>
          </w:p>
        </w:tc>
      </w:tr>
      <w:tr w:rsidR="00D01911" w14:paraId="326B51A3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5AD802F" w14:textId="4D64F068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70221B">
              <w:rPr>
                <w:rFonts w:ascii="Arial" w:hAnsi="Arial" w:cs="Arial"/>
                <w:color w:val="3A3A3A"/>
                <w:sz w:val="20"/>
                <w:szCs w:val="20"/>
              </w:rPr>
              <w:t xml:space="preserve">Promote recycling and provide easy access to the right facilities. </w:t>
            </w:r>
            <w:hyperlink r:id="rId27" w:history="1">
              <w:r w:rsidRPr="00E6754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C1B67D6" w14:textId="64C7D6D4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73DA8A49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8F00F42" w14:textId="48D41805" w:rsidR="00D01911" w:rsidRPr="00FC2FAC" w:rsidRDefault="00D01911" w:rsidP="00D01911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47625B">
              <w:rPr>
                <w:rFonts w:ascii="Arial" w:hAnsi="Arial" w:cs="Arial"/>
                <w:color w:val="3A3A3A"/>
                <w:sz w:val="20"/>
                <w:szCs w:val="20"/>
              </w:rPr>
              <w:t xml:space="preserve">Encourage parents, </w:t>
            </w:r>
            <w:proofErr w:type="gramStart"/>
            <w:r w:rsidRPr="0047625B">
              <w:rPr>
                <w:rFonts w:ascii="Arial" w:hAnsi="Arial" w:cs="Arial"/>
                <w:color w:val="3A3A3A"/>
                <w:sz w:val="20"/>
                <w:szCs w:val="20"/>
              </w:rPr>
              <w:t>students</w:t>
            </w:r>
            <w:proofErr w:type="gramEnd"/>
            <w:r w:rsidRPr="0047625B">
              <w:rPr>
                <w:rFonts w:ascii="Arial" w:hAnsi="Arial" w:cs="Arial"/>
                <w:color w:val="3A3A3A"/>
                <w:sz w:val="20"/>
                <w:szCs w:val="20"/>
              </w:rPr>
              <w:t xml:space="preserve"> and staff to start walking to the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campus</w:t>
            </w:r>
            <w:r w:rsidRPr="0047625B">
              <w:rPr>
                <w:rFonts w:ascii="Arial" w:hAnsi="Arial" w:cs="Arial"/>
                <w:color w:val="3A3A3A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28" w:history="1">
              <w:r w:rsidRPr="00F120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C863635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0BE9125F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F00E1A6" w14:textId="60BA2A09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 xml:space="preserve">Switch off electrical equipment when it is not in use. </w:t>
            </w:r>
            <w:hyperlink r:id="rId29" w:history="1">
              <w:r w:rsidRPr="00F1209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FDD67F0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02065B95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CA7AEFF" w14:textId="4784DBFA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 xml:space="preserve">Actively compost waste and use it to make things grow. </w:t>
            </w:r>
            <w:hyperlink r:id="rId30" w:history="1">
              <w:r w:rsidRPr="00660E0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7F1603F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3262561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59E2654" w14:textId="168B6539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 xml:space="preserve">Encourage litter-free lunches and non-disposable utensils.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    </w:t>
            </w:r>
            <w:hyperlink r:id="rId31" w:history="1">
              <w:r w:rsidRPr="00660E0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F3153A2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28B7BA2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63A10FD" w14:textId="149A865D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132198">
              <w:rPr>
                <w:rFonts w:ascii="Arial" w:hAnsi="Arial" w:cs="Arial"/>
                <w:color w:val="3A3A3A"/>
                <w:sz w:val="20"/>
                <w:szCs w:val="20"/>
              </w:rPr>
              <w:t xml:space="preserve">Take action to reduce carbon emissions whilst </w:t>
            </w:r>
            <w:proofErr w:type="gramStart"/>
            <w:r w:rsidRPr="00132198">
              <w:rPr>
                <w:rFonts w:ascii="Arial" w:hAnsi="Arial" w:cs="Arial"/>
                <w:color w:val="3A3A3A"/>
                <w:sz w:val="20"/>
                <w:szCs w:val="20"/>
              </w:rPr>
              <w:t>travelling.</w:t>
            </w:r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>.</w:t>
            </w:r>
            <w:proofErr w:type="gramEnd"/>
            <w:r w:rsidRPr="0088620E"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32" w:history="1">
              <w:r w:rsidRPr="003105F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CAA9F8D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092512B0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9F0275E" w14:textId="27C3A026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207FEF">
              <w:rPr>
                <w:rFonts w:ascii="Arial" w:hAnsi="Arial" w:cs="Arial"/>
                <w:color w:val="3A3A3A"/>
                <w:sz w:val="20"/>
                <w:szCs w:val="20"/>
              </w:rPr>
              <w:t xml:space="preserve">Reuse and re-purpose old materials to help wildlife.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    </w:t>
            </w:r>
            <w:hyperlink r:id="rId33" w:history="1">
              <w:r w:rsidRPr="00F5750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D232A93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3CE5668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A337FB5" w14:textId="31BC29FC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207FEF">
              <w:rPr>
                <w:rFonts w:ascii="Arial" w:hAnsi="Arial" w:cs="Arial"/>
                <w:color w:val="3A3A3A"/>
                <w:sz w:val="20"/>
                <w:szCs w:val="20"/>
              </w:rPr>
              <w:t xml:space="preserve">Use water saving devices in any older toilets and washrooms. </w:t>
            </w:r>
            <w:hyperlink r:id="rId34" w:history="1">
              <w:r w:rsidRPr="00874E6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4B7091D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5C19D38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5E63743" w14:textId="0BA5FA79" w:rsidR="00D01911" w:rsidRPr="00FC2FAC" w:rsidRDefault="00D01911" w:rsidP="00D01911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207FEF">
              <w:rPr>
                <w:rFonts w:ascii="Arial" w:hAnsi="Arial" w:cs="Arial"/>
                <w:color w:val="3A3A3A"/>
                <w:sz w:val="20"/>
                <w:szCs w:val="20"/>
              </w:rPr>
              <w:t xml:space="preserve">Monitor and improve your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college’s</w:t>
            </w:r>
            <w:r w:rsidRPr="00207FEF">
              <w:rPr>
                <w:rFonts w:ascii="Arial" w:hAnsi="Arial" w:cs="Arial"/>
                <w:color w:val="3A3A3A"/>
                <w:sz w:val="20"/>
                <w:szCs w:val="20"/>
              </w:rPr>
              <w:t xml:space="preserve"> energy consumption. </w:t>
            </w:r>
            <w:hyperlink r:id="rId35" w:history="1">
              <w:r w:rsidRPr="00874E6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2EFE4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22D52AEF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9F912DA" w14:textId="3B98F89A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47625B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that energy from renewable sources is used on the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college campus</w:t>
            </w:r>
            <w:r w:rsidRPr="0047625B">
              <w:rPr>
                <w:rFonts w:ascii="Arial" w:hAnsi="Arial" w:cs="Arial"/>
                <w:color w:val="3A3A3A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  <w:hyperlink r:id="rId36" w:history="1">
              <w:r w:rsidRPr="00874E6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3551A0C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3A90FE59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C14492D" w14:textId="101430A0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EB4B4F">
              <w:rPr>
                <w:rFonts w:ascii="Arial" w:hAnsi="Arial" w:cs="Arial"/>
                <w:color w:val="3A3A3A"/>
                <w:sz w:val="20"/>
                <w:szCs w:val="20"/>
              </w:rPr>
              <w:t xml:space="preserve">Create a policy to eliminate single use plastic and enforce it on site. </w:t>
            </w:r>
            <w:hyperlink r:id="rId37" w:history="1">
              <w:r w:rsidRPr="0078553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14837CA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3C17DE9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595BB49" w14:textId="3F5A7B08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EB4B4F">
              <w:rPr>
                <w:rFonts w:ascii="Arial" w:hAnsi="Arial" w:cs="Arial"/>
                <w:color w:val="3A3A3A"/>
                <w:sz w:val="20"/>
                <w:szCs w:val="20"/>
              </w:rPr>
              <w:t xml:space="preserve">Increase the amount of locally sourced food that is served. </w:t>
            </w:r>
            <w:hyperlink r:id="rId38" w:history="1">
              <w:r w:rsidRPr="0078553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C3EB0F7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62145373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2BCC416A" w14:textId="6CF6BCED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EB4B4F">
              <w:rPr>
                <w:rFonts w:ascii="Arial" w:hAnsi="Arial" w:cs="Arial"/>
                <w:color w:val="3A3A3A"/>
                <w:sz w:val="20"/>
                <w:szCs w:val="20"/>
              </w:rPr>
              <w:lastRenderedPageBreak/>
              <w:t xml:space="preserve">Promote a meat free day a week and educate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students</w:t>
            </w:r>
            <w:r w:rsidRPr="00EB4B4F">
              <w:rPr>
                <w:rFonts w:ascii="Arial" w:hAnsi="Arial" w:cs="Arial"/>
                <w:color w:val="3A3A3A"/>
                <w:sz w:val="20"/>
                <w:szCs w:val="20"/>
              </w:rPr>
              <w:t xml:space="preserve"> on why it helps. </w:t>
            </w:r>
            <w:hyperlink r:id="rId39" w:history="1">
              <w:r w:rsidRPr="0078553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5F639CD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11E0563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0D48624" w14:textId="69B32356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732403">
              <w:rPr>
                <w:rFonts w:ascii="Arial" w:hAnsi="Arial" w:cs="Arial"/>
                <w:color w:val="3A3A3A"/>
                <w:sz w:val="20"/>
                <w:szCs w:val="20"/>
              </w:rPr>
              <w:t xml:space="preserve">Monitor and improve your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college’s</w:t>
            </w:r>
            <w:r w:rsidRPr="00732403">
              <w:rPr>
                <w:rFonts w:ascii="Arial" w:hAnsi="Arial" w:cs="Arial"/>
                <w:color w:val="3A3A3A"/>
                <w:sz w:val="20"/>
                <w:szCs w:val="20"/>
              </w:rPr>
              <w:t xml:space="preserve"> water consumption. </w:t>
            </w:r>
            <w:hyperlink r:id="rId40" w:history="1">
              <w:r w:rsidRPr="00AF4A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42B080A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29F4B2F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702D322" w14:textId="22C6C65A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982BCC">
              <w:rPr>
                <w:rFonts w:ascii="Arial" w:hAnsi="Arial" w:cs="Arial"/>
                <w:color w:val="3A3A3A"/>
                <w:sz w:val="20"/>
                <w:szCs w:val="20"/>
              </w:rPr>
              <w:t xml:space="preserve">Use butts to capture </w:t>
            </w:r>
            <w:proofErr w:type="gramStart"/>
            <w:r w:rsidRPr="00982BCC">
              <w:rPr>
                <w:rFonts w:ascii="Arial" w:hAnsi="Arial" w:cs="Arial"/>
                <w:color w:val="3A3A3A"/>
                <w:sz w:val="20"/>
                <w:szCs w:val="20"/>
              </w:rPr>
              <w:t>rain water</w:t>
            </w:r>
            <w:proofErr w:type="gramEnd"/>
            <w:r w:rsidRPr="00982BCC">
              <w:rPr>
                <w:rFonts w:ascii="Arial" w:hAnsi="Arial" w:cs="Arial"/>
                <w:color w:val="3A3A3A"/>
                <w:sz w:val="20"/>
                <w:szCs w:val="20"/>
              </w:rPr>
              <w:t xml:space="preserve"> for use in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campus</w:t>
            </w:r>
            <w:r w:rsidRPr="00982BCC">
              <w:rPr>
                <w:rFonts w:ascii="Arial" w:hAnsi="Arial" w:cs="Arial"/>
                <w:color w:val="3A3A3A"/>
                <w:sz w:val="20"/>
                <w:szCs w:val="20"/>
              </w:rPr>
              <w:t xml:space="preserve"> gardens and nature areas. </w:t>
            </w:r>
            <w:hyperlink r:id="rId41" w:history="1">
              <w:r w:rsidRPr="00AF4A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26A7AC5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54400F52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08886E4" w14:textId="2254A8DC" w:rsidR="00D01911" w:rsidRPr="00FC2FAC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E67547">
              <w:rPr>
                <w:rFonts w:ascii="Arial" w:hAnsi="Arial" w:cs="Arial"/>
                <w:color w:val="3A3A3A"/>
                <w:sz w:val="20"/>
                <w:szCs w:val="20"/>
              </w:rPr>
              <w:t>Use paper saving devices in any older toilets and washrooms.</w:t>
            </w:r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0ABA75B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885E8D" w14:textId="13CB5056" w:rsidR="005149E3" w:rsidRDefault="005149E3"/>
    <w:p w14:paraId="74E641E5" w14:textId="393A2ADA" w:rsidR="005149E3" w:rsidRPr="005149E3" w:rsidRDefault="005149E3" w:rsidP="005149E3">
      <w:pPr>
        <w:pStyle w:val="ListParagraph"/>
        <w:numPr>
          <w:ilvl w:val="0"/>
          <w:numId w:val="1"/>
        </w:numPr>
        <w:rPr>
          <w:rFonts w:ascii="Adelle" w:hAnsi="Adelle"/>
          <w:sz w:val="44"/>
          <w:szCs w:val="44"/>
        </w:rPr>
      </w:pPr>
      <w:r>
        <w:rPr>
          <w:rFonts w:ascii="Adelle" w:hAnsi="Adelle"/>
          <w:sz w:val="44"/>
          <w:szCs w:val="44"/>
        </w:rPr>
        <w:t>Engage with 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12398"/>
      </w:tblGrid>
      <w:tr w:rsidR="005149E3" w14:paraId="49F6F0E3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07AE7A7" w14:textId="77777777" w:rsidR="005149E3" w:rsidRPr="0091752C" w:rsidRDefault="005149E3" w:rsidP="00427F07">
            <w:pPr>
              <w:rPr>
                <w:rFonts w:ascii="Adelle" w:hAnsi="Adelle"/>
              </w:rPr>
            </w:pPr>
            <w:r w:rsidRPr="0091752C">
              <w:rPr>
                <w:rFonts w:ascii="Adelle" w:hAnsi="Adelle"/>
                <w:sz w:val="28"/>
                <w:szCs w:val="28"/>
              </w:rPr>
              <w:t>Criteria</w:t>
            </w:r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615B614" w14:textId="46A2F794" w:rsidR="005149E3" w:rsidRPr="0091752C" w:rsidRDefault="00DD33A3" w:rsidP="00427F07">
            <w:pPr>
              <w:rPr>
                <w:rFonts w:ascii="Adelle" w:hAnsi="Adelle"/>
              </w:rPr>
            </w:pPr>
            <w:r w:rsidRPr="00DD33A3">
              <w:rPr>
                <w:rFonts w:ascii="Adelle" w:hAnsi="Adelle"/>
                <w:sz w:val="28"/>
                <w:szCs w:val="28"/>
              </w:rPr>
              <w:t>Please identify which criteria you have met and describe how you have met them</w:t>
            </w:r>
            <w:r>
              <w:rPr>
                <w:rFonts w:ascii="Adelle" w:hAnsi="Adelle"/>
                <w:sz w:val="28"/>
                <w:szCs w:val="28"/>
              </w:rPr>
              <w:t>:</w:t>
            </w:r>
          </w:p>
        </w:tc>
      </w:tr>
      <w:tr w:rsidR="00D01911" w14:paraId="1690264D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21840337" w14:textId="73705457" w:rsidR="00D01911" w:rsidRPr="00717A47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AF4A71">
              <w:rPr>
                <w:rFonts w:ascii="Arial" w:hAnsi="Arial" w:cs="Arial"/>
                <w:color w:val="3A3A3A"/>
                <w:sz w:val="20"/>
                <w:szCs w:val="20"/>
              </w:rPr>
              <w:t xml:space="preserve">Have a ‘Wilder Kent Champion’ promoting the awards and your actions to the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college</w:t>
            </w:r>
            <w:r w:rsidRPr="00AF4A71">
              <w:rPr>
                <w:rFonts w:ascii="Arial" w:hAnsi="Arial" w:cs="Arial"/>
                <w:color w:val="3A3A3A"/>
                <w:sz w:val="20"/>
                <w:szCs w:val="20"/>
              </w:rPr>
              <w:t xml:space="preserve">. </w:t>
            </w:r>
            <w:hyperlink r:id="rId42" w:history="1">
              <w:r w:rsidRPr="0069720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07C2B25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2CCC80DC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452B4D7" w14:textId="7E6E3183" w:rsidR="00D01911" w:rsidRPr="00717A47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Ensure that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students</w:t>
            </w: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 have a chance to learn about Kent’s wildlife whilst at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college</w:t>
            </w: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>.</w:t>
            </w:r>
            <w:hyperlink r:id="rId43" w:history="1">
              <w:r w:rsidRPr="00552D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3F08289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027E26B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07E64D43" w14:textId="3A4120E0" w:rsidR="00D01911" w:rsidRPr="00717A47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Encourage </w:t>
            </w:r>
            <w:r>
              <w:rPr>
                <w:rFonts w:ascii="Arial" w:hAnsi="Arial" w:cs="Arial"/>
                <w:color w:val="3A3A3A"/>
                <w:sz w:val="20"/>
                <w:szCs w:val="20"/>
              </w:rPr>
              <w:t>students</w:t>
            </w: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 to grow nectar rich plants at home and consider providing free seeds. </w:t>
            </w:r>
            <w:hyperlink r:id="rId44" w:history="1">
              <w:r w:rsidRPr="00552D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92EC667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512E7CF1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68EF51B0" w14:textId="0FE9966A" w:rsidR="00D01911" w:rsidRPr="00096BA0" w:rsidRDefault="00D01911" w:rsidP="00D01911">
            <w:pPr>
              <w:rPr>
                <w:rFonts w:ascii="Adelle" w:hAnsi="Adelle" w:cs="Arial"/>
                <w:color w:val="3A3A3A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Engage with parents and the community in creating wild areas locally for all. </w:t>
            </w:r>
            <w:hyperlink r:id="rId45" w:history="1">
              <w:r w:rsidRPr="00552D5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1DC57F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6BCECF37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854BA15" w14:textId="115B5F41" w:rsidR="00D01911" w:rsidRPr="00717A47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262BBB">
              <w:rPr>
                <w:rFonts w:ascii="Arial" w:hAnsi="Arial" w:cs="Arial"/>
                <w:color w:val="3A3A3A"/>
                <w:sz w:val="20"/>
                <w:szCs w:val="20"/>
              </w:rPr>
              <w:t xml:space="preserve">Engage with campaigns and projects like our ‘Action for Insects’ initiative or ‘Wilder Blean’ project. </w:t>
            </w:r>
            <w:hyperlink r:id="rId46" w:history="1">
              <w:r w:rsidRPr="00E8775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5738554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4C16DE2F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C6FEFD5" w14:textId="3D70ACF1" w:rsidR="00D01911" w:rsidRPr="00717A47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FA4271">
              <w:rPr>
                <w:rFonts w:ascii="Arial" w:hAnsi="Arial" w:cs="Arial"/>
                <w:color w:val="3A3A3A"/>
                <w:sz w:val="20"/>
                <w:szCs w:val="20"/>
              </w:rPr>
              <w:t xml:space="preserve">Organise class visits to local nature reserves and sites. </w:t>
            </w:r>
            <w:hyperlink r:id="rId47" w:history="1">
              <w:r w:rsidRPr="00E8775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06F4A08" w14:textId="77777777" w:rsidR="00D01911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0B404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7FF73C32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F56449C" w14:textId="26CAFB05" w:rsidR="00D01911" w:rsidRPr="00717A47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FA4271">
              <w:rPr>
                <w:rFonts w:ascii="Arial" w:hAnsi="Arial" w:cs="Arial"/>
                <w:color w:val="3A3A3A"/>
                <w:sz w:val="20"/>
                <w:szCs w:val="20"/>
              </w:rPr>
              <w:lastRenderedPageBreak/>
              <w:t xml:space="preserve">Run outdoor learning sessions often and encourage leaders to take classes outside. </w:t>
            </w:r>
            <w:hyperlink r:id="rId48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B92F614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75A21F81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2E83FBF0" w14:textId="04DA5BFD" w:rsidR="00D01911" w:rsidRPr="00717A47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FA4271">
              <w:rPr>
                <w:rFonts w:ascii="Arial" w:hAnsi="Arial" w:cs="Arial"/>
                <w:color w:val="3A3A3A"/>
                <w:sz w:val="20"/>
                <w:szCs w:val="20"/>
              </w:rPr>
              <w:t xml:space="preserve">Work with a local business or group to improve multiple areas for wildlife. </w:t>
            </w:r>
            <w:hyperlink r:id="rId49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864FF48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69DB4754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7E69B99" w14:textId="6AD75357" w:rsidR="00D01911" w:rsidRPr="00717A47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 xml:space="preserve">Plant native trees, </w:t>
            </w:r>
            <w:proofErr w:type="gramStart"/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>hedgerows</w:t>
            </w:r>
            <w:proofErr w:type="gramEnd"/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 xml:space="preserve"> and shrubs. </w:t>
            </w:r>
            <w:hyperlink r:id="rId50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4EBEC77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71D0A24B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5C0F23B" w14:textId="16296B29" w:rsidR="00D01911" w:rsidRPr="00717A47" w:rsidRDefault="00D01911" w:rsidP="00D01911">
            <w:pPr>
              <w:rPr>
                <w:rFonts w:ascii="Adelle" w:hAnsi="Adelle"/>
                <w:sz w:val="20"/>
                <w:szCs w:val="20"/>
              </w:rPr>
            </w:pPr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 xml:space="preserve">Carry out a fundraising day to </w:t>
            </w:r>
            <w:proofErr w:type="gramStart"/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>help out</w:t>
            </w:r>
            <w:proofErr w:type="gramEnd"/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 xml:space="preserve"> a wildlife or conservation charity of your choice. </w:t>
            </w:r>
            <w:hyperlink r:id="rId51" w:history="1">
              <w:r w:rsidRPr="00D659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619AB63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0E56C937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F84F6B5" w14:textId="0DF498C3" w:rsidR="00D01911" w:rsidRPr="00717A47" w:rsidRDefault="00D01911" w:rsidP="00D01911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0E5DD1">
              <w:rPr>
                <w:rFonts w:ascii="Arial" w:hAnsi="Arial" w:cs="Arial"/>
                <w:color w:val="3A3A3A"/>
                <w:sz w:val="20"/>
                <w:szCs w:val="20"/>
              </w:rPr>
              <w:t xml:space="preserve">Run outdoor mindfulness sessions to connect with nature. </w:t>
            </w:r>
            <w:hyperlink r:id="rId52" w:history="1">
              <w:r w:rsidRPr="00E142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Learn more</w:t>
              </w:r>
            </w:hyperlink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AF97052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911" w14:paraId="66F0D248" w14:textId="77777777" w:rsidTr="002B1C72">
        <w:trPr>
          <w:trHeight w:val="629"/>
        </w:trPr>
        <w:tc>
          <w:tcPr>
            <w:tcW w:w="2954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F2E79C3" w14:textId="3FC00393" w:rsidR="00D01911" w:rsidRPr="000E5DD1" w:rsidRDefault="00D01911" w:rsidP="00D01911">
            <w:pPr>
              <w:rPr>
                <w:rFonts w:ascii="Arial" w:hAnsi="Arial" w:cs="Arial"/>
                <w:color w:val="3A3A3A"/>
                <w:sz w:val="20"/>
                <w:szCs w:val="20"/>
              </w:rPr>
            </w:pPr>
            <w:r w:rsidRPr="005D23F0">
              <w:rPr>
                <w:rFonts w:ascii="Arial" w:hAnsi="Arial" w:cs="Arial"/>
                <w:color w:val="3A3A3A"/>
                <w:sz w:val="20"/>
                <w:szCs w:val="20"/>
              </w:rPr>
              <w:t xml:space="preserve">Create a manifesto for wildlife - keep a diary, </w:t>
            </w:r>
            <w:proofErr w:type="gramStart"/>
            <w:r w:rsidRPr="005D23F0">
              <w:rPr>
                <w:rFonts w:ascii="Arial" w:hAnsi="Arial" w:cs="Arial"/>
                <w:color w:val="3A3A3A"/>
                <w:sz w:val="20"/>
                <w:szCs w:val="20"/>
              </w:rPr>
              <w:t>journal</w:t>
            </w:r>
            <w:proofErr w:type="gramEnd"/>
            <w:r w:rsidRPr="005D23F0">
              <w:rPr>
                <w:rFonts w:ascii="Arial" w:hAnsi="Arial" w:cs="Arial"/>
                <w:color w:val="3A3A3A"/>
                <w:sz w:val="20"/>
                <w:szCs w:val="20"/>
              </w:rPr>
              <w:t xml:space="preserve"> or blog of your Wilder Kent Award journey.</w:t>
            </w:r>
          </w:p>
        </w:tc>
        <w:tc>
          <w:tcPr>
            <w:tcW w:w="12398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501F3BF" w14:textId="77777777" w:rsidR="00D01911" w:rsidRPr="00C33BFD" w:rsidRDefault="00D01911" w:rsidP="00D01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16B18" w14:textId="238068BF" w:rsidR="005149E3" w:rsidRDefault="005149E3"/>
    <w:p w14:paraId="016ED9EC" w14:textId="417FD28B" w:rsidR="00BD39EC" w:rsidRDefault="00BD39EC" w:rsidP="00BD39EC">
      <w:r>
        <w:rPr>
          <w:rFonts w:ascii="Adelle" w:hAnsi="Adelle"/>
          <w:sz w:val="44"/>
          <w:szCs w:val="44"/>
        </w:rPr>
        <w:t>Other: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2"/>
      </w:tblGrid>
      <w:tr w:rsidR="00BD39EC" w14:paraId="7AB05E66" w14:textId="77777777" w:rsidTr="00BD39EC">
        <w:trPr>
          <w:trHeight w:val="629"/>
        </w:trPr>
        <w:tc>
          <w:tcPr>
            <w:tcW w:w="15352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B4C6E7" w:themeFill="accent1" w:themeFillTint="66"/>
            <w:vAlign w:val="center"/>
            <w:hideMark/>
          </w:tcPr>
          <w:p w14:paraId="14AAE218" w14:textId="77777777" w:rsidR="00BD39EC" w:rsidRDefault="00BD39EC">
            <w:pPr>
              <w:rPr>
                <w:rFonts w:ascii="Adelle" w:hAnsi="Adelle"/>
                <w:sz w:val="24"/>
                <w:szCs w:val="24"/>
              </w:rPr>
            </w:pPr>
            <w:r>
              <w:rPr>
                <w:rFonts w:ascii="Adelle" w:hAnsi="Adelle"/>
                <w:sz w:val="24"/>
                <w:szCs w:val="24"/>
              </w:rPr>
              <w:t>Please use this box to detail any additional steps (not mentioned above) which you have taken towards helping make a Wilder Kent:</w:t>
            </w:r>
          </w:p>
        </w:tc>
      </w:tr>
      <w:tr w:rsidR="00BD39EC" w14:paraId="5433EBB0" w14:textId="77777777" w:rsidTr="00D01911">
        <w:trPr>
          <w:trHeight w:val="3335"/>
        </w:trPr>
        <w:tc>
          <w:tcPr>
            <w:tcW w:w="15352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B2276C9" w14:textId="77777777" w:rsidR="00BD39EC" w:rsidRDefault="00BD39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F3E9B" w14:textId="77777777" w:rsidR="00BD39EC" w:rsidRDefault="00BD39EC"/>
    <w:sectPr w:rsidR="00BD39EC" w:rsidSect="00241C3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elle">
    <w:altName w:val="Calibri"/>
    <w:panose1 w:val="020008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53BA"/>
    <w:multiLevelType w:val="hybridMultilevel"/>
    <w:tmpl w:val="81E21F5E"/>
    <w:lvl w:ilvl="0" w:tplc="DF5A2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300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69"/>
    <w:rsid w:val="00036FED"/>
    <w:rsid w:val="000856E2"/>
    <w:rsid w:val="00096BA0"/>
    <w:rsid w:val="000A3774"/>
    <w:rsid w:val="000F021E"/>
    <w:rsid w:val="000F7302"/>
    <w:rsid w:val="0010584A"/>
    <w:rsid w:val="00112542"/>
    <w:rsid w:val="00114D95"/>
    <w:rsid w:val="001213C2"/>
    <w:rsid w:val="00125DCB"/>
    <w:rsid w:val="00130416"/>
    <w:rsid w:val="00136105"/>
    <w:rsid w:val="001A6E19"/>
    <w:rsid w:val="001C105E"/>
    <w:rsid w:val="001C518F"/>
    <w:rsid w:val="001E3FB9"/>
    <w:rsid w:val="00226F1C"/>
    <w:rsid w:val="00235981"/>
    <w:rsid w:val="00241C35"/>
    <w:rsid w:val="00251DFD"/>
    <w:rsid w:val="002602C2"/>
    <w:rsid w:val="00275D18"/>
    <w:rsid w:val="002A021E"/>
    <w:rsid w:val="002B1C72"/>
    <w:rsid w:val="002C2675"/>
    <w:rsid w:val="002F26F3"/>
    <w:rsid w:val="002F5880"/>
    <w:rsid w:val="00304E6E"/>
    <w:rsid w:val="003053D6"/>
    <w:rsid w:val="00311A9E"/>
    <w:rsid w:val="0032079C"/>
    <w:rsid w:val="003237D0"/>
    <w:rsid w:val="0033242A"/>
    <w:rsid w:val="00340C6C"/>
    <w:rsid w:val="003549A7"/>
    <w:rsid w:val="00363201"/>
    <w:rsid w:val="003B59E3"/>
    <w:rsid w:val="003C609B"/>
    <w:rsid w:val="00414C2A"/>
    <w:rsid w:val="00454010"/>
    <w:rsid w:val="00457326"/>
    <w:rsid w:val="00476B44"/>
    <w:rsid w:val="004800A5"/>
    <w:rsid w:val="00481E88"/>
    <w:rsid w:val="004A39FC"/>
    <w:rsid w:val="004B28F7"/>
    <w:rsid w:val="004D30D7"/>
    <w:rsid w:val="004E1017"/>
    <w:rsid w:val="004E745A"/>
    <w:rsid w:val="004F3177"/>
    <w:rsid w:val="00504250"/>
    <w:rsid w:val="0051054D"/>
    <w:rsid w:val="005149E3"/>
    <w:rsid w:val="00521718"/>
    <w:rsid w:val="00534EF6"/>
    <w:rsid w:val="00544C86"/>
    <w:rsid w:val="00545CCC"/>
    <w:rsid w:val="005471AC"/>
    <w:rsid w:val="00553F69"/>
    <w:rsid w:val="005614B5"/>
    <w:rsid w:val="00564690"/>
    <w:rsid w:val="00574BFF"/>
    <w:rsid w:val="00577F8A"/>
    <w:rsid w:val="005904FC"/>
    <w:rsid w:val="005A0EAF"/>
    <w:rsid w:val="005B3C03"/>
    <w:rsid w:val="005B5BE6"/>
    <w:rsid w:val="005E092D"/>
    <w:rsid w:val="005E48DB"/>
    <w:rsid w:val="0064715E"/>
    <w:rsid w:val="00685D89"/>
    <w:rsid w:val="00694ED8"/>
    <w:rsid w:val="006B0C7E"/>
    <w:rsid w:val="006B4390"/>
    <w:rsid w:val="006D52C8"/>
    <w:rsid w:val="006F1901"/>
    <w:rsid w:val="00717A47"/>
    <w:rsid w:val="00730E33"/>
    <w:rsid w:val="00751314"/>
    <w:rsid w:val="00786634"/>
    <w:rsid w:val="007931AD"/>
    <w:rsid w:val="00795679"/>
    <w:rsid w:val="007B3C81"/>
    <w:rsid w:val="007B62B4"/>
    <w:rsid w:val="007D17A0"/>
    <w:rsid w:val="007D1E0A"/>
    <w:rsid w:val="007F2C2B"/>
    <w:rsid w:val="008127F2"/>
    <w:rsid w:val="00814A7B"/>
    <w:rsid w:val="00815AA9"/>
    <w:rsid w:val="00816486"/>
    <w:rsid w:val="00854FEB"/>
    <w:rsid w:val="00870D69"/>
    <w:rsid w:val="00886193"/>
    <w:rsid w:val="008A550C"/>
    <w:rsid w:val="008D1A3A"/>
    <w:rsid w:val="008D6E54"/>
    <w:rsid w:val="008E0629"/>
    <w:rsid w:val="008E395F"/>
    <w:rsid w:val="008F17E6"/>
    <w:rsid w:val="00914B65"/>
    <w:rsid w:val="0091752C"/>
    <w:rsid w:val="009241F3"/>
    <w:rsid w:val="009271BA"/>
    <w:rsid w:val="00930253"/>
    <w:rsid w:val="00952C21"/>
    <w:rsid w:val="009644CE"/>
    <w:rsid w:val="009728A5"/>
    <w:rsid w:val="00976A7B"/>
    <w:rsid w:val="00980B3C"/>
    <w:rsid w:val="009A4CDE"/>
    <w:rsid w:val="009C466D"/>
    <w:rsid w:val="009E09EF"/>
    <w:rsid w:val="009E6097"/>
    <w:rsid w:val="009E6EB9"/>
    <w:rsid w:val="00A0357C"/>
    <w:rsid w:val="00A2097F"/>
    <w:rsid w:val="00A22FFE"/>
    <w:rsid w:val="00A42711"/>
    <w:rsid w:val="00AD15D3"/>
    <w:rsid w:val="00AF0468"/>
    <w:rsid w:val="00AF1AFD"/>
    <w:rsid w:val="00B50208"/>
    <w:rsid w:val="00B6757B"/>
    <w:rsid w:val="00B9039F"/>
    <w:rsid w:val="00B9082D"/>
    <w:rsid w:val="00BD39EC"/>
    <w:rsid w:val="00C33BFD"/>
    <w:rsid w:val="00C35E04"/>
    <w:rsid w:val="00C447BB"/>
    <w:rsid w:val="00C536EF"/>
    <w:rsid w:val="00C55C27"/>
    <w:rsid w:val="00C7383D"/>
    <w:rsid w:val="00C82C87"/>
    <w:rsid w:val="00CA7EE6"/>
    <w:rsid w:val="00CB1611"/>
    <w:rsid w:val="00CC5A57"/>
    <w:rsid w:val="00CC6A78"/>
    <w:rsid w:val="00CC6E7A"/>
    <w:rsid w:val="00CD1170"/>
    <w:rsid w:val="00CD2BC8"/>
    <w:rsid w:val="00CD5442"/>
    <w:rsid w:val="00CF71F5"/>
    <w:rsid w:val="00D01911"/>
    <w:rsid w:val="00D15F82"/>
    <w:rsid w:val="00D1684B"/>
    <w:rsid w:val="00D22C4D"/>
    <w:rsid w:val="00D4222E"/>
    <w:rsid w:val="00D52E09"/>
    <w:rsid w:val="00D83E41"/>
    <w:rsid w:val="00DC15A6"/>
    <w:rsid w:val="00DD33A3"/>
    <w:rsid w:val="00DF1A0E"/>
    <w:rsid w:val="00E22794"/>
    <w:rsid w:val="00E93544"/>
    <w:rsid w:val="00EA23D4"/>
    <w:rsid w:val="00EB3B13"/>
    <w:rsid w:val="00F04FFC"/>
    <w:rsid w:val="00F24165"/>
    <w:rsid w:val="00F25BCA"/>
    <w:rsid w:val="00F26263"/>
    <w:rsid w:val="00F37B46"/>
    <w:rsid w:val="00F63320"/>
    <w:rsid w:val="00F67797"/>
    <w:rsid w:val="00F67E0B"/>
    <w:rsid w:val="00FA2FD1"/>
    <w:rsid w:val="00FC2FAC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EB2B1"/>
  <w15:chartTrackingRefBased/>
  <w15:docId w15:val="{A775804C-FA30-445B-A2E1-6BB126C4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9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54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0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7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19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entwildlifetrust.org.uk/actions/how-build-bird-box" TargetMode="External"/><Relationship Id="rId18" Type="http://schemas.openxmlformats.org/officeDocument/2006/relationships/hyperlink" Target="https://www.kentwildlifetrust.org.uk/actions/how-make-your-garden-chemical-free-zone" TargetMode="External"/><Relationship Id="rId26" Type="http://schemas.openxmlformats.org/officeDocument/2006/relationships/hyperlink" Target="https://www.kentwildlifetrust.org.uk/actions/do-litter-pick-or-beach-clean" TargetMode="External"/><Relationship Id="rId39" Type="http://schemas.openxmlformats.org/officeDocument/2006/relationships/hyperlink" Target="https://meatfreemondays.com/get-involved/educators/" TargetMode="External"/><Relationship Id="rId21" Type="http://schemas.openxmlformats.org/officeDocument/2006/relationships/hyperlink" Target="https://www.kentwildlifetrust.org.uk/actions/climate-friendly-gardening" TargetMode="External"/><Relationship Id="rId34" Type="http://schemas.openxmlformats.org/officeDocument/2006/relationships/hyperlink" Target="https://www.kentwildlifetrust.org.uk/actions/how-conserve-water" TargetMode="External"/><Relationship Id="rId42" Type="http://schemas.openxmlformats.org/officeDocument/2006/relationships/hyperlink" Target="https://www.kentwildlifetrust.org.uk/actions/how-help-wildlife-school" TargetMode="External"/><Relationship Id="rId47" Type="http://schemas.openxmlformats.org/officeDocument/2006/relationships/hyperlink" Target="https://www.kentwildlifetrust.org.uk/education-centres" TargetMode="External"/><Relationship Id="rId50" Type="http://schemas.openxmlformats.org/officeDocument/2006/relationships/hyperlink" Target="https://www.kentwildlifetrust.org.uk/actions/how-plant-tree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entwildlifetrust.org.uk/actions/how-build-bug-mansion" TargetMode="External"/><Relationship Id="rId29" Type="http://schemas.openxmlformats.org/officeDocument/2006/relationships/hyperlink" Target="https://www.kentwildlifetrust.org.uk/actions/change-your-energy-use" TargetMode="External"/><Relationship Id="rId11" Type="http://schemas.openxmlformats.org/officeDocument/2006/relationships/hyperlink" Target="https://www.kentwildlifetrust.org.uk/actions/how-make-new-build-garden-wildlife" TargetMode="External"/><Relationship Id="rId24" Type="http://schemas.openxmlformats.org/officeDocument/2006/relationships/hyperlink" Target="https://www.kentwildlifetrust.org.uk/actions/contact-your-mp" TargetMode="External"/><Relationship Id="rId32" Type="http://schemas.openxmlformats.org/officeDocument/2006/relationships/hyperlink" Target="https://www.kentwildlifetrust.org.uk/actions/change-how-you-travel" TargetMode="External"/><Relationship Id="rId37" Type="http://schemas.openxmlformats.org/officeDocument/2006/relationships/hyperlink" Target="https://www.kentwildlifetrust.org.uk/actions/how-use-less-plastic" TargetMode="External"/><Relationship Id="rId40" Type="http://schemas.openxmlformats.org/officeDocument/2006/relationships/hyperlink" Target="https://www.kentwildlifetrust.org.uk/actions/how-conserve-water" TargetMode="External"/><Relationship Id="rId45" Type="http://schemas.openxmlformats.org/officeDocument/2006/relationships/hyperlink" Target="https://www.kentwildlifetrust.org.uk/blog/inspire-collaborate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openxmlformats.org/officeDocument/2006/relationships/hyperlink" Target="https://www.kentwildlifetrust.org.uk/actions/how-create-mini-pond" TargetMode="External"/><Relationship Id="rId31" Type="http://schemas.openxmlformats.org/officeDocument/2006/relationships/hyperlink" Target="https://www.kentwildlifetrust.org.uk/actions/waste-free-lunches" TargetMode="External"/><Relationship Id="rId44" Type="http://schemas.openxmlformats.org/officeDocument/2006/relationships/hyperlink" Target="https://www.kentwildlifetrust.org.uk/actions/how-attract-bumblebees-your-garden" TargetMode="External"/><Relationship Id="rId52" Type="http://schemas.openxmlformats.org/officeDocument/2006/relationships/hyperlink" Target="https://www.kentwildlifetrust.org.uk/blog/five-ways-wellbeing-natur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.jotform.com/232963621249359" TargetMode="External"/><Relationship Id="rId14" Type="http://schemas.openxmlformats.org/officeDocument/2006/relationships/hyperlink" Target="https://www.kentwildlifetrust.org.uk/actions/how-build-hedgehog-home" TargetMode="External"/><Relationship Id="rId22" Type="http://schemas.openxmlformats.org/officeDocument/2006/relationships/hyperlink" Target="https://www.kentwildlifetrust.org.uk/actions/how-help-wildlife-school" TargetMode="External"/><Relationship Id="rId27" Type="http://schemas.openxmlformats.org/officeDocument/2006/relationships/hyperlink" Target="https://www.kentwildlifetrust.org.uk/actions/recycle-and-reuse" TargetMode="External"/><Relationship Id="rId30" Type="http://schemas.openxmlformats.org/officeDocument/2006/relationships/hyperlink" Target="https://www.kentwildlifetrust.org.uk/actions/how-compost-your-waste" TargetMode="External"/><Relationship Id="rId35" Type="http://schemas.openxmlformats.org/officeDocument/2006/relationships/hyperlink" Target="https://www.kentwildlifetrust.org.uk/actions/change-your-energy-use" TargetMode="External"/><Relationship Id="rId43" Type="http://schemas.openxmlformats.org/officeDocument/2006/relationships/hyperlink" Target="https://www.kentwildlifetrust.org.uk/wildlife-explorer" TargetMode="External"/><Relationship Id="rId48" Type="http://schemas.openxmlformats.org/officeDocument/2006/relationships/hyperlink" Target="https://www.kentwildlifetrust.org.uk/explore/education/outreach" TargetMode="External"/><Relationship Id="rId8" Type="http://schemas.openxmlformats.org/officeDocument/2006/relationships/hyperlink" Target="https://form.jotform.com/232963621249359" TargetMode="External"/><Relationship Id="rId51" Type="http://schemas.openxmlformats.org/officeDocument/2006/relationships/hyperlink" Target="https://www.kentwildlifetrust.org.uk/school-fundraising-pac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kentwildlifetrust.org.uk/actions/how-grow-wild-patch" TargetMode="External"/><Relationship Id="rId17" Type="http://schemas.openxmlformats.org/officeDocument/2006/relationships/hyperlink" Target="https://www.kentwildlifetrust.org.uk/actions/how-feed-birds-your-garden" TargetMode="External"/><Relationship Id="rId25" Type="http://schemas.openxmlformats.org/officeDocument/2006/relationships/hyperlink" Target="https://www.kentwildlifetrust.org.uk/sites/default/files/2018-06/KWT%20Land%20Mgt%20Advice_Sheet%2011%20-%20Recording%20wildlife%20-%20getting%20started.pdf" TargetMode="External"/><Relationship Id="rId33" Type="http://schemas.openxmlformats.org/officeDocument/2006/relationships/hyperlink" Target="https://www.kentwildlifetrust.org.uk/actions/recycle-and-reuse" TargetMode="External"/><Relationship Id="rId38" Type="http://schemas.openxmlformats.org/officeDocument/2006/relationships/hyperlink" Target="https://www.kentwildlifetrust.org.uk/actions/buy-local-produce" TargetMode="External"/><Relationship Id="rId46" Type="http://schemas.openxmlformats.org/officeDocument/2006/relationships/hyperlink" Target="https://www.kentwildlifetrust.org.uk/our-work/our-projects" TargetMode="External"/><Relationship Id="rId20" Type="http://schemas.openxmlformats.org/officeDocument/2006/relationships/hyperlink" Target="https://www.kentwildlifetrust.org.uk/actions/how-provide-water-wildlife" TargetMode="External"/><Relationship Id="rId41" Type="http://schemas.openxmlformats.org/officeDocument/2006/relationships/hyperlink" Target="https://www.kentwildlifetrust.org.uk/actions/how-install-water-butt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kentwildlifetrust.org.uk/actions/how-build-bat-box" TargetMode="External"/><Relationship Id="rId23" Type="http://schemas.openxmlformats.org/officeDocument/2006/relationships/hyperlink" Target="https://www.kentwildlifetrust.org.uk/actions/how-grow-wildlife-friendly-vegetable-garden" TargetMode="External"/><Relationship Id="rId28" Type="http://schemas.openxmlformats.org/officeDocument/2006/relationships/hyperlink" Target="https://www.kentwildlifetrust.org.uk/actions/leave-car-home" TargetMode="External"/><Relationship Id="rId36" Type="http://schemas.openxmlformats.org/officeDocument/2006/relationships/hyperlink" Target="https://www.kentwildlifetrust.org.uk/actions/change-your-energy-use" TargetMode="External"/><Relationship Id="rId49" Type="http://schemas.openxmlformats.org/officeDocument/2006/relationships/hyperlink" Target="https://www.kentwildlifetrust.org.uk/blog/inspire-collabor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f76654-7b84-44a3-a1c2-c1955007ec72">
      <Terms xmlns="http://schemas.microsoft.com/office/infopath/2007/PartnerControls"/>
    </lcf76f155ced4ddcb4097134ff3c332f>
    <TaxCatchAll xmlns="83664138-ced0-4fd4-b6f8-dd4e5ecdb4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C7548D43BC149BFF97F77DC5FADE8" ma:contentTypeVersion="17" ma:contentTypeDescription="Create a new document." ma:contentTypeScope="" ma:versionID="47be178d84c0d499e5000013764c0d58">
  <xsd:schema xmlns:xsd="http://www.w3.org/2001/XMLSchema" xmlns:xs="http://www.w3.org/2001/XMLSchema" xmlns:p="http://schemas.microsoft.com/office/2006/metadata/properties" xmlns:ns2="6df76654-7b84-44a3-a1c2-c1955007ec72" xmlns:ns3="83664138-ced0-4fd4-b6f8-dd4e5ecdb4a8" targetNamespace="http://schemas.microsoft.com/office/2006/metadata/properties" ma:root="true" ma:fieldsID="f08cf2bbd2b3a1cbfefe6de7289f3816" ns2:_="" ns3:_="">
    <xsd:import namespace="6df76654-7b84-44a3-a1c2-c1955007ec72"/>
    <xsd:import namespace="83664138-ced0-4fd4-b6f8-dd4e5ecdb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76654-7b84-44a3-a1c2-c1955007e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21375b-fe8b-4324-96a1-7fe19155ee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64138-ced0-4fd4-b6f8-dd4e5ecdb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1c399b-5676-4b2a-b89a-835e1fac3d7c}" ma:internalName="TaxCatchAll" ma:showField="CatchAllData" ma:web="83664138-ced0-4fd4-b6f8-dd4e5ecdb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6DF43-FD04-40C2-A3A4-00DF56C6FECB}">
  <ds:schemaRefs>
    <ds:schemaRef ds:uri="http://schemas.microsoft.com/office/2006/metadata/properties"/>
    <ds:schemaRef ds:uri="http://schemas.microsoft.com/office/infopath/2007/PartnerControls"/>
    <ds:schemaRef ds:uri="6df76654-7b84-44a3-a1c2-c1955007ec72"/>
    <ds:schemaRef ds:uri="83664138-ced0-4fd4-b6f8-dd4e5ecdb4a8"/>
  </ds:schemaRefs>
</ds:datastoreItem>
</file>

<file path=customXml/itemProps2.xml><?xml version="1.0" encoding="utf-8"?>
<ds:datastoreItem xmlns:ds="http://schemas.openxmlformats.org/officeDocument/2006/customXml" ds:itemID="{4A073542-F880-44EA-8E0E-7AD32F735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96FD0-E8FF-49D9-AE46-34927DB4E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76654-7b84-44a3-a1c2-c1955007ec72"/>
    <ds:schemaRef ds:uri="83664138-ced0-4fd4-b6f8-dd4e5ecdb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White</dc:creator>
  <cp:keywords/>
  <dc:description/>
  <cp:lastModifiedBy>Tom White</cp:lastModifiedBy>
  <cp:revision>2</cp:revision>
  <dcterms:created xsi:type="dcterms:W3CDTF">2023-11-16T14:47:00Z</dcterms:created>
  <dcterms:modified xsi:type="dcterms:W3CDTF">2023-11-16T14:47:00Z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0x010100F72C7548D43BC149BFF97F77DC5FADE8</vt:lpwstr>
  </property>
  <property fmtid="{D5CDD505-2E9C-101B-9397-08002B2CF9AE}" pid="3" name="MediaServiceImageTags">
    <vt:lpwstr/>
  </property>
</Properties>
</file>